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20" w:type="dxa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920"/>
      </w:tblGrid>
      <w:tr w:rsidR="00CF6651" w:rsidTr="00CF6651">
        <w:trPr>
          <w:trHeight w:val="15947"/>
        </w:trPr>
        <w:tc>
          <w:tcPr>
            <w:tcW w:w="1092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CF6651" w:rsidRP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CF6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Муниципальное дошкольное образовательное учреждение</w:t>
            </w:r>
          </w:p>
          <w:p w:rsidR="00CF6651" w:rsidRP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6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 Центр развития ребенка – детский сад № 19 « Светлячок»</w:t>
            </w:r>
          </w:p>
          <w:p w:rsidR="00CF6651" w:rsidRPr="00253126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</w:t>
            </w:r>
          </w:p>
          <w:p w:rsidR="00CF6651" w:rsidRPr="00253126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 организации)</w:t>
            </w:r>
          </w:p>
          <w:p w:rsidR="00CF6651" w:rsidRPr="00253126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616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1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УТВЕРЖДАЮ</w:t>
            </w:r>
          </w:p>
          <w:p w:rsidR="00CF6651" w:rsidRDefault="00766E9B" w:rsidP="00CF6651">
            <w:pPr>
              <w:spacing w:after="0" w:line="240" w:lineRule="auto"/>
              <w:ind w:left="6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CF6651"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аведующ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ий  </w:t>
            </w:r>
            <w:r w:rsidR="00CF6651"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МДОУ « Центр</w:t>
            </w:r>
            <w:r w:rsidR="00CF6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F6651"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развития ребенка – детский сад № 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</w:t>
            </w:r>
            <w:r w:rsidR="00CF6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="00CF6651"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Светлячок»</w:t>
            </w:r>
          </w:p>
          <w:p w:rsidR="00766E9B" w:rsidRDefault="00766E9B" w:rsidP="00CF6651">
            <w:pPr>
              <w:spacing w:after="0" w:line="240" w:lineRule="auto"/>
              <w:ind w:left="6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 Н.В. Резчикова</w:t>
            </w:r>
          </w:p>
          <w:p w:rsidR="00CF6651" w:rsidRPr="00253126" w:rsidRDefault="00CF6651" w:rsidP="00CF6651">
            <w:pPr>
              <w:spacing w:after="0" w:line="240" w:lineRule="auto"/>
              <w:ind w:left="6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</w:t>
            </w:r>
            <w:r w:rsidR="00766E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__» _0</w:t>
            </w:r>
            <w:r w:rsidR="00766E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 20</w:t>
            </w:r>
            <w:r w:rsidR="00766E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</w:t>
            </w:r>
            <w:r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№ </w:t>
            </w:r>
            <w:r w:rsidR="00766E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</w:t>
            </w: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Pr="00253126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Pr="00253126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</w:pPr>
            <w:r w:rsidRPr="00253126"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  <w:t>Паспорт доступности</w:t>
            </w:r>
          </w:p>
          <w:p w:rsidR="00CF6651" w:rsidRP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</w:pPr>
            <w:r w:rsidRPr="00253126"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  <w:t>объекта социальной инфраструктуры (ОСИ)</w:t>
            </w:r>
            <w:r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  <w:t xml:space="preserve"> </w:t>
            </w:r>
            <w:r w:rsidRPr="00CF6651"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  <w:t xml:space="preserve">№ </w:t>
            </w:r>
            <w:r w:rsidR="00766E9B"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  <w:t>2</w:t>
            </w:r>
          </w:p>
          <w:p w:rsid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</w:pPr>
            <w:r w:rsidRPr="00CF6651"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  <w:t>Муниципального дошкольного образовательного учреждения</w:t>
            </w:r>
          </w:p>
          <w:p w:rsid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</w:pPr>
            <w:r w:rsidRPr="00CF6651"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  <w:t xml:space="preserve">« Центр развития ребенка – детский сад </w:t>
            </w:r>
          </w:p>
          <w:p w:rsidR="00CF6651" w:rsidRP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</w:pPr>
            <w:r w:rsidRPr="00CF6651"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  <w:t>№ 19 « Светлячок»</w:t>
            </w:r>
          </w:p>
          <w:p w:rsid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Московская область,</w:t>
            </w:r>
          </w:p>
          <w:p w:rsid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Коломенский район,</w:t>
            </w:r>
          </w:p>
          <w:p w:rsid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поселок Проводник, </w:t>
            </w:r>
          </w:p>
          <w:p w:rsid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улица Новая, д.3</w:t>
            </w: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253126" w:rsidRPr="00253126" w:rsidRDefault="00253126" w:rsidP="00253126">
      <w:pPr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</w:t>
      </w:r>
    </w:p>
    <w:p w:rsidR="00253126" w:rsidRPr="00253126" w:rsidRDefault="00253126" w:rsidP="00253126">
      <w:pPr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CF66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сведения об объекте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492791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(вид) объекта 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дошкольное образовательное учреждение</w:t>
      </w:r>
      <w:r w:rsidR="003B42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 Центр развития ребенка – детский сад № 19 « Светлячок»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Адрес объекта</w:t>
      </w:r>
      <w:r w:rsidR="00492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140471,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Московская область, Коломенский район, поселок  Проводник, улица Новая,   дом 3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отдельно стоящее здание ___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 этажей, ____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714,3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 кв.</w:t>
      </w:r>
      <w:r w:rsidR="00492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часть здания ______________ этажей (или на _______________ этаже), ___________ кв.</w:t>
      </w:r>
      <w:r w:rsidR="00492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прилегающего земельного участка (да, нет); ___</w:t>
      </w:r>
      <w:r w:rsidR="00492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да, 5010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 кв.</w:t>
      </w:r>
      <w:r w:rsidR="00492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Год постройки здания ___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1965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_____, последнего капитального ремонта __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ремонтных работ: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 __</w:t>
      </w:r>
      <w:r w:rsidR="00492791"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201</w:t>
      </w:r>
      <w:r w:rsid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____, капитального ___</w:t>
      </w:r>
      <w:r w:rsidR="00492791"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нет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 об организации, расположенной на объекте</w:t>
      </w:r>
    </w:p>
    <w:p w:rsidR="00EE5DDC" w:rsidRPr="00A90F1F" w:rsidRDefault="00EE5DDC" w:rsidP="0049279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 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дошкольное образовательное учреждение « Центр развития ребенка – детский сад № 19 « Светлячок», МДОУ « Центр развития ребенка – детский сад № 19 « Светлячок»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Юридический адрес организации (учреждения)</w:t>
      </w:r>
      <w:r w:rsid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140471,</w:t>
      </w:r>
      <w:r w:rsidR="000E36C0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Московская область, Коломенский район, поселок  Проводник, улица Новая,   дом 3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Основание для пользования объектом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(оперативное управление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, аренда, собственность)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Форма собственности (государственная, негосударственная) </w:t>
      </w:r>
      <w:r w:rsidR="0056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01B6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государственная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Территориальная принадлежность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федеральная, региональная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муниципальная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Вышестоящая организация </w:t>
      </w:r>
      <w:r w:rsid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Управление образования а</w:t>
      </w:r>
      <w:r w:rsidR="005601B6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дминистраци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</w:t>
      </w:r>
      <w:r w:rsidR="005601B6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Коломенского муниципального района</w:t>
      </w:r>
    </w:p>
    <w:p w:rsidR="00EE5DDC" w:rsidRPr="00876C88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 w:rsidR="00876C88" w:rsidRPr="00876C8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140400,</w:t>
      </w:r>
      <w:r w:rsidR="00876C8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682AD6" w:rsidRPr="00876C8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Московская область, </w:t>
      </w:r>
      <w:r w:rsidR="00876C8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               </w:t>
      </w:r>
      <w:r w:rsidR="00682AD6" w:rsidRPr="00876C8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г.</w:t>
      </w:r>
      <w:r w:rsidR="00A01802" w:rsidRPr="00876C8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о. </w:t>
      </w:r>
      <w:r w:rsidR="00682AD6" w:rsidRPr="00876C8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Коломна, </w:t>
      </w:r>
      <w:r w:rsidR="00876C88" w:rsidRPr="00876C8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ул. Ветеринарная,</w:t>
      </w:r>
      <w:r w:rsidR="00876C8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876C88" w:rsidRPr="00876C8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д.4, тел.: 8(496)</w:t>
      </w:r>
      <w:r w:rsidR="00876C8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876C88" w:rsidRPr="00876C8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623</w:t>
      </w:r>
      <w:r w:rsidR="00876C8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– </w:t>
      </w:r>
      <w:r w:rsidR="00876C88" w:rsidRPr="00876C8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11</w:t>
      </w:r>
      <w:r w:rsidR="00876C8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876C88" w:rsidRPr="00876C8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</w:t>
      </w:r>
      <w:r w:rsidR="00876C8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876C88" w:rsidRPr="00876C8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21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EE5DDC" w:rsidRPr="00253126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(по обслуживанию населения)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Сфера деятельности _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образование_</w:t>
      </w:r>
      <w:r w:rsidR="00682AD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675EC4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Виды оказываемых услуг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образовательные</w:t>
      </w:r>
      <w:r w:rsidR="00675EC4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услуги по реализации образовательных программ дошкольного образования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Форма оказания услуг</w:t>
      </w:r>
      <w:r w:rsidRPr="00682A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</w:t>
      </w:r>
      <w:r w:rsidR="00682AD6" w:rsidRPr="00682A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объекте, с длительным пребыванием, в т.ч. проживанием, на дому, дистанционно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675EC4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Категории обслуживаемого населения по возрасту: (дети, взрослые трудоспособного возраста, пожилые; все возрастные категории)</w:t>
      </w:r>
      <w:r w:rsidR="00682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дети </w:t>
      </w:r>
      <w:r w:rsidR="00675EC4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 возрасте от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1,5 до 7 лет</w:t>
      </w:r>
    </w:p>
    <w:p w:rsidR="00EE5DDC" w:rsidRPr="00675EC4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Плановая мощность: посещаемость (количество обслуживаемых в день), вместимость, пропускная способность _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75  мест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Участие в исполнении ИПР инвалида, ребенка-инвалида (да, нет) ___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EE5DDC" w:rsidRPr="00253126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5DDC" w:rsidRPr="00EE5DDC" w:rsidRDefault="00EE5DDC" w:rsidP="00675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3.1 Путь следования к объекту пассажирским транспортом _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автобус № 24, 54 от ст. « Старая Коломна» до « Проводник 2»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пассажирского транспорта к объекту _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 ___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500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3.2.2. время движения (пешком) ______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мин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 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</w:t>
      </w:r>
      <w:r w:rsidRPr="00A23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;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A23A8B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есть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</w:t>
      </w:r>
      <w:r w:rsidR="00A23A8B" w:rsidRPr="00A23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бордюр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23A8B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обустройство для инвалидов на коляске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Организация доступности объекта для инвалидов – форма обслуживания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tbl>
      <w:tblPr>
        <w:tblW w:w="0" w:type="auto"/>
        <w:jc w:val="center"/>
        <w:tblInd w:w="-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6025"/>
        <w:gridCol w:w="4273"/>
      </w:tblGrid>
      <w:tr w:rsidR="00EE5DDC" w:rsidRPr="00EE5DDC" w:rsidTr="00EE5DDC">
        <w:trPr>
          <w:trHeight w:val="823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EE5DDC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766E9B" w:rsidRDefault="00A23A8B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6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EE5DDC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766E9B" w:rsidRDefault="00A23A8B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6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E9B">
              <w:rPr>
                <w:rFonts w:ascii="Times New Roman" w:hAnsi="Times New Roman" w:cs="Times New Roman"/>
                <w:b/>
                <w:sz w:val="24"/>
                <w:szCs w:val="24"/>
              </w:rPr>
              <w:t>ВНД</w:t>
            </w:r>
          </w:p>
        </w:tc>
      </w:tr>
      <w:tr w:rsidR="00766E9B" w:rsidRPr="00EE5DDC" w:rsidTr="00EE5DDC">
        <w:trPr>
          <w:trHeight w:val="253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E9B">
              <w:rPr>
                <w:rFonts w:ascii="Times New Roman" w:hAnsi="Times New Roman" w:cs="Times New Roman"/>
                <w:b/>
                <w:sz w:val="24"/>
                <w:szCs w:val="24"/>
              </w:rPr>
              <w:t>ВНД</w:t>
            </w: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E9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E9B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E9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</w:tbl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6086"/>
        <w:gridCol w:w="4251"/>
      </w:tblGrid>
      <w:tr w:rsidR="00EE5DDC" w:rsidRPr="00EE5DDC" w:rsidTr="00766E9B">
        <w:trPr>
          <w:trHeight w:val="507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766E9B">
              <w:rPr>
                <w:rFonts w:ascii="Times New Roman" w:hAnsi="Times New Roman" w:cs="Times New Roman"/>
                <w:b/>
                <w:sz w:val="24"/>
                <w:szCs w:val="24"/>
              </w:rPr>
              <w:t>ДЧ-И</w:t>
            </w:r>
            <w:r w:rsidRPr="00766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>(С, Г, У)</w:t>
            </w:r>
            <w:r w:rsidRPr="00766E9B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ДЧ-И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ДЧ-И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ДЧ-И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ДЧ-И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ДЧ-И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ДЧ-И (С, Г, У)           </w:t>
            </w:r>
          </w:p>
        </w:tc>
      </w:tr>
    </w:tbl>
    <w:p w:rsidR="00A23A8B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</w:t>
      </w:r>
    </w:p>
    <w:p w:rsid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A23A8B" w:rsidRPr="00EE5DDC" w:rsidRDefault="00A23A8B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66E9B" w:rsidRPr="00766E9B" w:rsidRDefault="00EE5DDC" w:rsidP="0076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Итоговое заключение о состоянии доступности ОСИ: </w:t>
      </w:r>
      <w:r w:rsidRPr="00766E9B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A23A8B" w:rsidRPr="00766E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МДОУ «Центр развития ребенка- детский сад № 19 2 Светлячок» доступно  частично избирательно (С, Г, У)</w:t>
      </w:r>
    </w:p>
    <w:p w:rsid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3A8B" w:rsidRPr="00EE5DDC" w:rsidRDefault="00A23A8B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Управленческое решение 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E5DDC" w:rsidRPr="00EE5DDC" w:rsidRDefault="00EE5DDC" w:rsidP="00EE5DDC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093"/>
        <w:gridCol w:w="4251"/>
      </w:tblGrid>
      <w:tr w:rsidR="00EE5DDC" w:rsidRPr="00EE5DDC" w:rsidTr="00EE5DDC">
        <w:trPr>
          <w:trHeight w:val="62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работы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A23A8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(текущий, капитальный)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A23A8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A23A8B" w:rsidP="00766E9B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766E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766E9B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766E9B"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A23A8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766E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766E9B" w:rsidRPr="00766E9B">
              <w:rPr>
                <w:rFonts w:ascii="Courier New" w:eastAsia="Times New Roman" w:hAnsi="Courier New" w:cs="Courier New"/>
                <w:sz w:val="16"/>
                <w:szCs w:val="16"/>
                <w:lang w:eastAsia="ru-RU"/>
              </w:rPr>
              <w:t xml:space="preserve"> </w:t>
            </w:r>
            <w:r w:rsidR="00766E9B" w:rsidRPr="00766E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</w:t>
            </w:r>
            <w:r w:rsidR="00766E9B" w:rsidRPr="00766E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альтернативной формы                                                             обслуживания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A23A8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766E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766E9B" w:rsidRPr="00766E9B">
              <w:rPr>
                <w:rFonts w:ascii="Courier New" w:eastAsia="Times New Roman" w:hAnsi="Courier New" w:cs="Courier New"/>
                <w:sz w:val="16"/>
                <w:szCs w:val="16"/>
                <w:lang w:eastAsia="ru-RU"/>
              </w:rPr>
              <w:t xml:space="preserve"> </w:t>
            </w:r>
            <w:r w:rsidR="00766E9B" w:rsidRPr="00766E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A23A8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53126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53126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Период проведения работ __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2784" w:rsidRP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2016 – 2020 </w:t>
      </w:r>
      <w:r w:rsid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772784" w:rsidRP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г.г.</w:t>
      </w:r>
      <w:r w:rsid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исполнения _________________</w:t>
      </w:r>
      <w:r w:rsid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плану______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(указывается наименование документа: программы, плана)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Ожидаемый результат (по состоянию доступности) после выполнения работ по адаптации ________</w:t>
      </w:r>
    </w:p>
    <w:p w:rsidR="00766E9B" w:rsidRPr="00766E9B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="00766E9B" w:rsidRPr="00766E9B">
        <w:rPr>
          <w:rFonts w:ascii="Courier New" w:eastAsia="Times New Roman" w:hAnsi="Courier New" w:cs="Courier New"/>
          <w:b/>
          <w:sz w:val="20"/>
          <w:szCs w:val="20"/>
          <w:u w:val="single"/>
          <w:lang w:eastAsia="ru-RU"/>
        </w:rPr>
        <w:t xml:space="preserve"> 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полная доступность 1 этажа и территории  </w:t>
      </w:r>
      <w:r w:rsidR="00253126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для инвалидов (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С,</w:t>
      </w:r>
      <w:r w:rsidR="00962EC5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253126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Г,У)</w:t>
      </w:r>
    </w:p>
    <w:p w:rsidR="00772784" w:rsidRPr="00772784" w:rsidRDefault="00EE5DDC" w:rsidP="007727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</w:t>
      </w:r>
      <w:r w:rsidR="00772784" w:rsidRPr="00772784">
        <w:rPr>
          <w:rFonts w:ascii="Courier New" w:eastAsia="Times New Roman" w:hAnsi="Courier New" w:cs="Courier New"/>
          <w:b/>
          <w:sz w:val="20"/>
          <w:szCs w:val="20"/>
          <w:u w:val="single"/>
          <w:lang w:eastAsia="ru-RU"/>
        </w:rPr>
        <w:t xml:space="preserve"> </w:t>
      </w:r>
      <w:r w:rsidR="00772784" w:rsidRP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доступно  частично избирательно (С, Г, У)</w:t>
      </w:r>
      <w:r w:rsidR="00772784" w:rsidRP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Для принятия решения </w:t>
      </w:r>
      <w:r w:rsidRPr="0025312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требуется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требуется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(нужное подчеркнуть):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Согласование 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  <w:r w:rsid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документа и выдавшей его организации, дата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прилагается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Информация размещена (обновлена) на Карте доступности субъекта </w:t>
      </w:r>
      <w:r w:rsidRP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РФ дата</w:t>
      </w:r>
      <w:r w:rsidRPr="0077278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772784" w:rsidRPr="0077278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772784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12.01.2016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="00253126" w:rsidRPr="006F26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3126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</w:t>
      </w:r>
      <w:r w:rsidR="00253126" w:rsidRPr="00675EC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svetljachok</w:t>
      </w:r>
      <w:r w:rsidR="00253126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253126" w:rsidRPr="00675EC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ucoz</w:t>
      </w:r>
      <w:r w:rsidR="00253126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253126" w:rsidRPr="00675EC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r w:rsidR="00253126"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сайта, портала)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Особые отметки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сформирован на основании: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Анкеты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информации об объекте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 от «_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06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__» ___</w:t>
      </w:r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 20_</w:t>
      </w:r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г.,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 Акта обследования объекта: № акта _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 от «_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06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___» __</w:t>
      </w:r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 20_</w:t>
      </w:r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г.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Решения Комиссии __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ДЧ-И(С,Г,У)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 от «_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06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___» __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02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 20_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left="5670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CF6651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</w:t>
      </w:r>
    </w:p>
    <w:p w:rsidR="00EE5DDC" w:rsidRPr="00EE5DDC" w:rsidRDefault="00EE5DDC" w:rsidP="00EE5DDC">
      <w:pPr>
        <w:spacing w:after="0" w:line="240" w:lineRule="auto"/>
        <w:ind w:left="6946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784" w:rsidRDefault="00772784" w:rsidP="00772784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УТВЕРЖДАЮ</w:t>
      </w:r>
    </w:p>
    <w:p w:rsidR="00772784" w:rsidRDefault="00772784" w:rsidP="00772784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аведующ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ий  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МДОУ « Центр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ребенка – детский сад № 19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« Светлячок»</w:t>
      </w:r>
    </w:p>
    <w:p w:rsidR="00772784" w:rsidRDefault="00772784" w:rsidP="00772784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 Н.В. Резчикова</w:t>
      </w:r>
    </w:p>
    <w:p w:rsidR="00772784" w:rsidRPr="00253126" w:rsidRDefault="00772784" w:rsidP="00772784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«__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06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__» _0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</w:t>
      </w:r>
    </w:p>
    <w:p w:rsidR="00EE5DDC" w:rsidRPr="00EE5DDC" w:rsidRDefault="00EE5DDC" w:rsidP="0077278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tabs>
          <w:tab w:val="center" w:pos="5316"/>
          <w:tab w:val="left" w:pos="65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Анкета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информация об объекте социальной инфраструктуры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сведения об объекте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651" w:rsidRPr="00772784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(вид) объекта </w:t>
      </w:r>
      <w:r w:rsidRP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дошкольное образовательное учреждение « Центр развития ребенка – детский сад № 19 « Светлячок»</w:t>
      </w:r>
    </w:p>
    <w:p w:rsidR="00CF6651" w:rsidRPr="00772784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Адрес объекта </w:t>
      </w:r>
      <w:r w:rsidRP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Московская область, Коломенский район, поселок  Проводник, улица Новая,   дом 3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отдельно стоящее здание ___</w:t>
      </w:r>
      <w:r w:rsidRPr="007727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2_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 этажей, ____</w:t>
      </w:r>
      <w:r w:rsidRPr="007727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714,3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 кв. м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часть здания ______________ этажей (или на _______________ этаже), ___________ кв. м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наличие прилегающего земельного участка (да, нет); ___ </w:t>
      </w:r>
      <w:r w:rsidRPr="007727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да, 5010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 кв. м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Год постройки здания ___</w:t>
      </w:r>
      <w:r w:rsidRPr="007727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1965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_____, последнего капитального ремонта __нет________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ремонтных работ: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7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 __201</w:t>
      </w:r>
      <w:r w:rsidR="00772784" w:rsidRPr="007727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____, капитального ___нет___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 об организации, расположенной на объекте</w:t>
      </w:r>
    </w:p>
    <w:p w:rsidR="00CF6651" w:rsidRPr="00772784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 </w:t>
      </w:r>
      <w:r w:rsidRP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дошкольное образовательное учреждение « Центр развития ребенка – детский сад № 19 « Светлячок», МДОУ « Центр развития ребенка – детский сад № 19 « Светлячок»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Юридический адрес организации (учреждения)</w:t>
      </w:r>
      <w:r w:rsidRPr="00CF66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140471,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Московская область, Коломенский район, поселок  Проводник, улица Новая,   дом 3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Основание для пользования объектом </w:t>
      </w:r>
      <w:r w:rsidRPr="00CF66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(оперативное управление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, аренда, собственность)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Форма собственности (государственная, негосударственная) 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государственная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Территориальная принадлежность 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федеральная, региональная, 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муниципальная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Вышестоящая организация </w:t>
      </w:r>
      <w:r w:rsid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Управление образования а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дминистраци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Коломенского муниципального района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140400,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Московская область, г.</w:t>
      </w:r>
      <w:r w:rsidR="00A01802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о.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Коломна,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ул. Ветеринарная, д.4, тел. 8(496)623-11-21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(по обслуживанию населения)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Сфера деятельности _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образование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Виды оказываемых </w:t>
      </w:r>
      <w:r w:rsidRP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образовательные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услуги по реализации образовательных программ дошкольного образования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Форма оказания услуг</w:t>
      </w:r>
      <w:r w:rsidRPr="00CF66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  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объекте, с длительным пребыванием, в т.ч. проживанием, на дому, дистанционно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Категории обслуживаемого населения по возрасту: (дети, взрослые трудоспособного возраста, пожилые; все возрастные категории):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дети 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 возрасте от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1,5 до 7 лет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Плановая мощность: посещаемость (количество обслуживаемых в день), вместимость, пропускная способность _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75  мест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Участие в исполнении ИПР инвалида, ребенка-инвалида (да, нет) ___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</w:p>
    <w:p w:rsid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Путь следования к объекту пассажирским транспортом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_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автобус № 24, 54 от ст. « Старая Коломна» до « Проводник 2»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_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 ___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500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время движения (пешком) ______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мин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_____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_____,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</w:t>
      </w:r>
      <w:r w:rsidRPr="00CF66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;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есть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</w:t>
      </w:r>
      <w:r w:rsidRPr="00CF66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бордюр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обустройство для инвалидов на коляске</w:t>
      </w:r>
      <w:r w:rsidRP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90F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Вариант организации доступности ОСИ (формы обслуживания)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СП 35-101-2001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-1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4"/>
        <w:gridCol w:w="6136"/>
        <w:gridCol w:w="4211"/>
      </w:tblGrid>
      <w:tr w:rsidR="00EE5DDC" w:rsidRPr="00EE5DDC" w:rsidTr="00EE5DDC">
        <w:trPr>
          <w:trHeight w:val="517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A90F1F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90525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A90F1F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ВНД</w:t>
            </w:r>
          </w:p>
        </w:tc>
      </w:tr>
      <w:tr w:rsidR="00905254" w:rsidRPr="00EE5DDC" w:rsidTr="00EE5DDC">
        <w:trPr>
          <w:trHeight w:val="253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A90F1F" w:rsidP="00050F90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ВНД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A90F1F" w:rsidP="00050F9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050F90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A90F1F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</w:tbl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Управленческое решение (предложения по адаптации основных структурных элементов объекта)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093"/>
        <w:gridCol w:w="4251"/>
      </w:tblGrid>
      <w:tr w:rsidR="00EE5DDC" w:rsidRPr="00EE5DDC" w:rsidTr="00A01802">
        <w:trPr>
          <w:trHeight w:val="6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(вид работы)*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(текущий, капитальный)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A90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A90F1F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A90F1F"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(целевого посещения объекта)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A90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A90F1F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A90F1F"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A90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A90F1F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A90F1F"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</w:tbl>
    <w:p w:rsid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F6651" w:rsidRPr="00EE5DDC" w:rsidRDefault="00CF6651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информации на Карте доступности субъекта РФ согласовано __________________________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050F90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Резчикова Наталья Витальевна, заведующий МДОУ « Центр развития ребенка – детский сад № 19     « Светлячок», 8</w:t>
      </w:r>
      <w:r w:rsidR="00F35253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(</w:t>
      </w:r>
      <w:r w:rsidR="00050F90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916</w:t>
      </w:r>
      <w:r w:rsidR="00F35253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  <w:r w:rsidR="00050F90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 661-</w:t>
      </w:r>
      <w:r w:rsidR="00F35253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050F90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49- </w:t>
      </w:r>
      <w:r w:rsidR="00F35253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33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(подпись, Ф.И.О., должность; координаты для связи уполномоченного представителя объекта)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№ 2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EE5DDC" w:rsidRPr="00EE5DDC" w:rsidRDefault="00EE5DDC" w:rsidP="00EE5DDC">
      <w:pPr>
        <w:spacing w:after="0" w:line="240" w:lineRule="auto"/>
        <w:ind w:left="5954"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left="5954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Руководитель органа местного</w:t>
      </w:r>
    </w:p>
    <w:p w:rsidR="00EE5DDC" w:rsidRPr="00EE5DDC" w:rsidRDefault="00EE5DDC" w:rsidP="00EE5DDC">
      <w:pPr>
        <w:spacing w:after="0" w:line="240" w:lineRule="auto"/>
        <w:ind w:left="5954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 (зам. по соц. вопросам)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</w:t>
      </w:r>
    </w:p>
    <w:p w:rsidR="00EE5DDC" w:rsidRPr="00EE5DDC" w:rsidRDefault="00EE5DDC" w:rsidP="00EE5DDC">
      <w:pPr>
        <w:spacing w:after="0" w:line="240" w:lineRule="auto"/>
        <w:ind w:left="6237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</w:t>
      </w:r>
      <w:r w:rsid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20</w:t>
      </w:r>
      <w:r w:rsid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обследования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 социальной инфраструктуры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05"/>
        <w:gridCol w:w="2976"/>
      </w:tblGrid>
      <w:tr w:rsidR="00EE5DDC" w:rsidRPr="00EE5DDC" w:rsidTr="00EE5DDC">
        <w:tc>
          <w:tcPr>
            <w:tcW w:w="7905" w:type="dxa"/>
            <w:hideMark/>
          </w:tcPr>
          <w:p w:rsidR="00EE5DDC" w:rsidRPr="00EE5DDC" w:rsidRDefault="00EE5DDC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</w:t>
            </w:r>
          </w:p>
          <w:p w:rsidR="00EE5DDC" w:rsidRPr="00EE5DDC" w:rsidRDefault="00EE5DDC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наименование территориального образования субъекта РФ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6" w:type="dxa"/>
            <w:hideMark/>
          </w:tcPr>
          <w:p w:rsidR="00EE5DDC" w:rsidRPr="00EE5DDC" w:rsidRDefault="00EE5DDC" w:rsidP="00A90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 _</w:t>
            </w:r>
            <w:r w:rsidR="00A90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 20</w:t>
            </w:r>
            <w:r w:rsidR="00A90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Общие сведения об объекте</w:t>
      </w:r>
    </w:p>
    <w:p w:rsidR="00F57602" w:rsidRPr="00F57602" w:rsidRDefault="00EE5DDC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(вид) объекта </w:t>
      </w:r>
      <w:r w:rsidR="00F57602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дошкольное образовательное учреждение « Центр развития ребенка – детский сад № 19 « Светлячок»</w:t>
      </w:r>
    </w:p>
    <w:p w:rsidR="00F57602" w:rsidRPr="00A90F1F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Адрес объекта</w:t>
      </w:r>
      <w:r w:rsid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140471,</w:t>
      </w:r>
      <w:r w:rsidR="00EE5DDC"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Московская область, Коломенский район, поселок  Проводник, улица Новая,   дом 3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отдельно стоящее здание ___</w:t>
      </w:r>
      <w:r w:rsidR="00F57602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 этажей, _____</w:t>
      </w:r>
      <w:r w:rsidR="00F57602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714,3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 кв.</w:t>
      </w:r>
      <w:r w:rsidR="00675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часть здания __________ этажей (или на ___________ этаже), _________ кв.</w:t>
      </w:r>
      <w:r w:rsidR="00675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прилегающего земельного участка (да, нет); _</w:t>
      </w:r>
      <w:r w:rsidR="00F57602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да,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</w:t>
      </w:r>
      <w:r w:rsidR="00F57602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5010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 кв.</w:t>
      </w:r>
      <w:r w:rsidR="00675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Год постройки здания __</w:t>
      </w:r>
      <w:r w:rsidR="00F57602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1965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__, последнего капитального ремонта </w:t>
      </w:r>
      <w:r w:rsidR="00F57602"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 __201</w:t>
      </w:r>
      <w:r w:rsid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="00F57602"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__, капитального ___</w:t>
      </w:r>
      <w:r w:rsidR="00F57602"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нет</w:t>
      </w:r>
      <w:r w:rsidR="00F57602"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</w:t>
      </w:r>
      <w:r w:rsidR="00F57602"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 Дата предстоящих плановых ремонтных работ: </w:t>
      </w:r>
      <w:r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 ___</w:t>
      </w:r>
      <w:r w:rsidR="00F57602"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201</w:t>
      </w:r>
      <w:r w:rsid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___, капитального </w:t>
      </w:r>
      <w:r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__</w:t>
      </w:r>
      <w:r w:rsidR="00F57602"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нет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</w:t>
      </w:r>
    </w:p>
    <w:p w:rsidR="00F57602" w:rsidRPr="00675EC4" w:rsidRDefault="00EE5DDC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="00F57602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дошкольное образовательное учреждение «Центр развития ребенка – детский сад № 19 « Светлячок»</w:t>
      </w:r>
    </w:p>
    <w:p w:rsidR="00F57602" w:rsidRPr="00675EC4" w:rsidRDefault="00EE5DDC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 Юридический адрес организации (учреждения) </w:t>
      </w:r>
      <w:r w:rsidR="00675EC4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140471, </w:t>
      </w:r>
      <w:r w:rsidR="00F57602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Московская область, Коломенский район, поселок  Проводник, улица Новая,   дом 3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12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информация 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Состояние доступности объекта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Путь следования к объекту пассажирским транспортом _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автобус № 24, 54 от ст. « Старая Коломна» до « Проводник 2»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_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 ___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500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время движения (пешком) ______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мин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_____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_____,</w:t>
      </w:r>
    </w:p>
    <w:p w:rsidR="00F57602" w:rsidRPr="00675EC4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нерегулируемые;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F57602" w:rsidRPr="00675EC4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3.2.6. Перепады высоты на пути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есть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</w:t>
      </w:r>
      <w:r w:rsidRPr="00F5760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бордюр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D215D" w:rsidRDefault="00FD215D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Вариант организации доступности ОСИ (формы обслуживания)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СП 35-101-2001</w:t>
      </w:r>
    </w:p>
    <w:p w:rsidR="00FD215D" w:rsidRDefault="00FD215D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15D" w:rsidRPr="00F57602" w:rsidRDefault="00FD215D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-1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4"/>
        <w:gridCol w:w="6136"/>
        <w:gridCol w:w="4211"/>
      </w:tblGrid>
      <w:tr w:rsidR="00F57602" w:rsidRPr="00F57602" w:rsidTr="00F35253">
        <w:trPr>
          <w:trHeight w:val="517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F576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R="00905254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B71D18" w:rsidRDefault="00675EC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905254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B71D18" w:rsidRDefault="0090525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ВНД</w:t>
            </w:r>
          </w:p>
        </w:tc>
      </w:tr>
      <w:tr w:rsidR="00F35253" w:rsidRPr="00F57602" w:rsidTr="00F35253">
        <w:trPr>
          <w:trHeight w:val="253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675EC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ВНД</w:t>
            </w: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675EC4" w:rsidP="00F3525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675EC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675EC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</w:tbl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962"/>
        <w:gridCol w:w="3260"/>
        <w:gridCol w:w="850"/>
        <w:gridCol w:w="1134"/>
      </w:tblGrid>
      <w:tr w:rsidR="00EE5DDC" w:rsidRPr="00EE5DDC" w:rsidTr="00EE5DDC">
        <w:trPr>
          <w:trHeight w:val="42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</w:tr>
      <w:tr w:rsidR="00EE5DDC" w:rsidRPr="00EE5DDC" w:rsidTr="00EE5DDC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 –И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 –И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2,3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т.ч. пути эвакуации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 –И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 –И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 –И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всех зонах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 –И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EE5DDC" w:rsidRPr="00B71D18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Итоговое  заключение о состоянии доступности ОСИ: </w:t>
      </w:r>
      <w:r w:rsidR="00675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5EC4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</w:t>
      </w:r>
      <w:r w:rsidR="00B71D18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ДОУ « Центр развития ребенка – детский сад № 19 « Светлячок»  </w:t>
      </w:r>
      <w:r w:rsidR="00962EC5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ДЧ-И (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С,</w:t>
      </w:r>
      <w:r w:rsidR="00962EC5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Г,У)</w:t>
      </w:r>
      <w:r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Управленческое решение (проект)</w:t>
      </w:r>
    </w:p>
    <w:p w:rsid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объекта:</w:t>
      </w: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5244"/>
        <w:gridCol w:w="4960"/>
      </w:tblGrid>
      <w:tr w:rsidR="00EE5DDC" w:rsidRPr="00EE5DDC" w:rsidTr="00905254">
        <w:trPr>
          <w:trHeight w:val="60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 (вид работы)*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(текущий, капитальный)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B71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B71D18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B71D18"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B71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B71D18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B71D18"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B71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B71D18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B71D18"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71D18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Период проведения работ </w:t>
      </w:r>
      <w:r w:rsidR="00B71D18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2016 – 2020г.г. 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 мере поступления денежных средств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исполнения __________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плана</w:t>
      </w:r>
      <w:r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указывается наименование документа: программы, плана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 Ожидаемый результат (по состоянию доступности) после выполнения работ по адаптации 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доступность объекта для инвалидов С, Г, У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удовлетворительно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Для принятия решения требуется, не требуется (нужное подчеркнуть):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4.4.1. согласование на Комиссии 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4.4.2. согласование работ с надзорными органами (в сфере проектирования и строительства, архитектуры, охраны памятников, другое - указать)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4.4.3. техническая экспертиза; разработка проектно-сметной документации;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4.4.4. согласование с вышестоящей организацией  (собственником объекта);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4.4.5. согласование с общественными организациями инвалидов _________________________________;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4.4.6. другое 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(наименование документа и выдавшей его организации, дата), прилагается 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4.7. Информация может быть размещена (обновлена) на Карте доступности субъекта РФ 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1D18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10.02.2017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  <w:r w:rsidR="00494FC5" w:rsidRPr="00B71D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</w:t>
      </w:r>
      <w:r w:rsidR="00494FC5" w:rsidRPr="00B71D1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svetljachok</w:t>
      </w:r>
      <w:r w:rsidR="00494FC5" w:rsidRPr="00B71D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494FC5" w:rsidRPr="00B71D1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ucoz</w:t>
      </w:r>
      <w:r w:rsidR="00494FC5" w:rsidRPr="00B71D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494FC5" w:rsidRPr="00B71D1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r w:rsidR="00494FC5" w:rsidRP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сайта, портала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Особые отметки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обследования: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 прилегающей к объекту   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Входа (входов) в здание                          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Путей движения в здании                                                        на_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Зоны целевого назначения объекта       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Санитарно-гигиенических помещений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Системы информации (и связи) на объекте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фотофиксации на объекте ___________________ на_</w:t>
      </w:r>
      <w:r w:rsidR="00962EC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Поэтажные планы, паспорт БТИ _______________________  на 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_2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Другое (в том числе дополнительная информация о путях движения к объекту) 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рабочей группы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B71D18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Заведующий Резчикова Н.В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рабочей группы: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FD215D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Ответственный за работу с инвалидами  Зубкова Н.Д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FD215D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Заместитель заведующего по ВМР Орлова Н.Н.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общественных организаций инвалидов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организации, расположенной на объекте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Управленческое решение согласовано «____» ____________ 20___ г. (протокол №___________)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Комиссией (название).______________________________________________________________________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FD215D" w:rsidRDefault="00FD215D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15D" w:rsidRDefault="00FD215D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1.1</w:t>
      </w: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20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I Результаты обследования: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 прилегающей к зданию (участка)</w:t>
      </w:r>
      <w:r w:rsidR="00F06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0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1E4EFB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прилегающей территории  МДОУ</w:t>
      </w:r>
      <w:r w:rsidR="001E4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EE5DDC" w:rsidRPr="00FD215D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  <w:r w:rsidR="00F06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679E" w:rsidRPr="00FD21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дошкольное образовательное учреждение «Центр развития ребенка – детский сад № 19 « Светлячок»,</w:t>
      </w:r>
      <w:r w:rsidR="00FD21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140 471,</w:t>
      </w:r>
      <w:r w:rsidR="00F0679E" w:rsidRPr="00FD21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Московская область, Коломенский район,                      пос. Проводник,  ул. Новая,  д.3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851"/>
        <w:gridCol w:w="850"/>
        <w:gridCol w:w="709"/>
        <w:gridCol w:w="1843"/>
        <w:gridCol w:w="1276"/>
        <w:gridCol w:w="1984"/>
        <w:gridCol w:w="992"/>
      </w:tblGrid>
      <w:tr w:rsidR="00EE5DDC" w:rsidRPr="00EE5DDC" w:rsidTr="001E4EFB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1E4EFB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EFB" w:rsidRDefault="00EE5DDC" w:rsidP="00EE5DDC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</w:t>
            </w:r>
          </w:p>
          <w:p w:rsidR="00EE5DDC" w:rsidRPr="00EE5DDC" w:rsidRDefault="00EE5DDC" w:rsidP="00EE5DDC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(категория)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EE5DDC" w:rsidRPr="00EE5DDC" w:rsidTr="001E4EFB">
        <w:trPr>
          <w:trHeight w:val="10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на территорию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576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  <w:r w:rsidR="00F067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таблички с шрифтом Брайля</w:t>
            </w:r>
            <w:r w:rsid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тактильных пиктограмм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49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180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EE5DDC" w:rsidRPr="00EE5DDC" w:rsidTr="001E4EFB">
        <w:trPr>
          <w:trHeight w:val="9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на территории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576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 прорезиненной плитки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E4EF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EE5DDC" w:rsidRPr="00EE5DDC" w:rsidTr="001E4EFB">
        <w:trPr>
          <w:trHeight w:val="8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576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</w:p>
          <w:p w:rsidR="00180451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Тактильной ленты и ограничений на ступени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и установка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EE5DDC" w:rsidRPr="00EE5DDC" w:rsidTr="001E4EFB">
        <w:trPr>
          <w:trHeight w:val="83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пандуса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EE5DDC" w:rsidRPr="00EE5DDC" w:rsidTr="001E4EFB">
        <w:trPr>
          <w:trHeight w:val="8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Автостоянка и парковка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автостоянки и парковки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EE5DDC" w:rsidRPr="00EE5DDC" w:rsidTr="001E4EFB">
        <w:trPr>
          <w:trHeight w:val="11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51" w:rsidRPr="001E4EFB" w:rsidRDefault="00180451" w:rsidP="00180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E4EF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E4EF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FC4" w:rsidRDefault="00C93FC4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460"/>
        <w:gridCol w:w="1134"/>
        <w:gridCol w:w="3260"/>
      </w:tblGrid>
      <w:tr w:rsidR="00EE5DDC" w:rsidRPr="00EE5DDC" w:rsidTr="00EE5DDC">
        <w:trPr>
          <w:trHeight w:val="229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 пункту 3.4 Акта обследования ОСИ)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* 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пункту 4.1 Акта обследования ОСИ</w:t>
            </w:r>
          </w:p>
        </w:tc>
      </w:tr>
      <w:tr w:rsidR="00EE5DDC" w:rsidRPr="00EE5DDC" w:rsidTr="00EE5DDC">
        <w:trPr>
          <w:trHeight w:val="6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EE5DDC">
        <w:trPr>
          <w:trHeight w:val="687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EFB" w:rsidRPr="001E4EFB" w:rsidRDefault="001E4EFB" w:rsidP="001E4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962EC5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EFB" w:rsidRPr="00EE5DDC" w:rsidRDefault="001E4EFB" w:rsidP="001E4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- И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(С,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Г, 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EE5DDC" w:rsidRPr="00EE5DDC" w:rsidRDefault="00EE5DDC" w:rsidP="00EE5D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r w:rsidR="006F26C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.2.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 20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г. № ______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FD215D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Входа (входов) в </w:t>
      </w:r>
      <w:r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здание </w:t>
      </w:r>
      <w:r w:rsidR="00C93FC4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93FC4" w:rsidRPr="00FD21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дошкольное образовательное учреждение «Центр развития ребенка – детский сад № 19 « Светлячок», </w:t>
      </w:r>
      <w:r w:rsidR="00FD21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140471, </w:t>
      </w:r>
      <w:r w:rsidR="00C93FC4" w:rsidRPr="00FD21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Московская область, Коломенский район, пос. Проводник,  ул. Новая,  д.3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EE5DDC" w:rsidRPr="00EE5DDC" w:rsidTr="00EE5DDC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EE5DDC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764729" w:rsidRPr="00EE5DDC" w:rsidTr="00C93FC4">
        <w:trPr>
          <w:trHeight w:val="80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576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764729" w:rsidRPr="00EE5DDC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2C5A8C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764729" w:rsidRPr="00EE5DDC" w:rsidTr="00EE5DDC">
        <w:trPr>
          <w:trHeight w:val="70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пандуса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FD215D" w:rsidRDefault="00FD215D" w:rsidP="00FD215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D21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(С,Г,У)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</w:tr>
      <w:tr w:rsidR="00764729" w:rsidRPr="00EE5DDC" w:rsidTr="00EE5DDC">
        <w:trPr>
          <w:trHeight w:val="7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площадка (перед дверью)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576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прорезиненной плитки, о</w:t>
            </w:r>
            <w:r w:rsid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тсутствие </w:t>
            </w:r>
          </w:p>
          <w:p w:rsidR="00764729" w:rsidRPr="00EE5DDC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актильной ленты и ограничений на ступени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49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и установка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2C5A8C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764729" w:rsidRPr="00EE5DDC" w:rsidTr="00EE5DDC">
        <w:trPr>
          <w:trHeight w:val="6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 (входная)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576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2C5A8C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764729" w:rsidRPr="00EE5DDC" w:rsidTr="00EE5DDC">
        <w:trPr>
          <w:trHeight w:val="55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Тамбур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962EC5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764729" w:rsidRPr="00EE5DDC" w:rsidTr="00EE5DDC">
        <w:trPr>
          <w:trHeight w:val="8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</w:t>
            </w:r>
            <w:r w:rsidR="00764729"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EE5DDC" w:rsidRPr="00EE5DDC" w:rsidTr="00EE5DDC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EE5DDC" w:rsidRPr="00EE5DDC" w:rsidTr="00EE5D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729" w:rsidRPr="00EE5DDC" w:rsidTr="00EE5DDC">
        <w:trPr>
          <w:trHeight w:val="474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E4EFB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962EC5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указывается: 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– И ( С,Г, 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</w:t>
      </w:r>
      <w:r w:rsidR="007D4B5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 20_</w:t>
      </w:r>
      <w:r w:rsidR="007D4B5A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г. № 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2C5A8C" w:rsidRPr="007D4B5A" w:rsidRDefault="00EE5DDC" w:rsidP="002C5A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Пути (путей) движения внутри здания (в т.ч. путей эвакуации) </w:t>
      </w:r>
      <w:r w:rsidR="002C5A8C" w:rsidRP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дошкольное образовательное учреждение «Центр развития ребенка – детский сад № 19 « Светлячок», </w:t>
      </w:r>
      <w:r w:rsid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140471, </w:t>
      </w:r>
      <w:r w:rsidR="002C5A8C" w:rsidRP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Московская область, Коломенский район,  пос. Проводник,  ул. Новая,  д.3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851"/>
        <w:gridCol w:w="850"/>
        <w:gridCol w:w="709"/>
        <w:gridCol w:w="1276"/>
        <w:gridCol w:w="2126"/>
        <w:gridCol w:w="1559"/>
        <w:gridCol w:w="992"/>
      </w:tblGrid>
      <w:tr w:rsidR="00EE5DDC" w:rsidRPr="00EE5DDC" w:rsidTr="007D4B5A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7D4B5A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764729" w:rsidRPr="00EE5DDC" w:rsidTr="007D4B5A">
        <w:trPr>
          <w:trHeight w:val="112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Коридор (вестибюль, зона ожидания, галерея, балкон)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962EC5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764729" w:rsidRPr="00EE5DDC" w:rsidRDefault="00494FC5" w:rsidP="0049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</w:t>
            </w:r>
            <w:r w:rsidR="00764729"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764729" w:rsidRPr="00EE5DDC" w:rsidTr="007D4B5A">
        <w:trPr>
          <w:trHeight w:val="8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(внутри 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пиктограмм, тактильной ленты, ограничений на ступенях, контрастной маркировки ступеней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764729" w:rsidRPr="00EE5DDC" w:rsidRDefault="00764729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764729" w:rsidRPr="00EE5DDC" w:rsidTr="007D4B5A">
        <w:trPr>
          <w:trHeight w:val="82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(внутри 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D4B5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в порядке капитального ремонта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D4B5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764729" w:rsidRPr="00EE5DDC" w:rsidTr="007D4B5A">
        <w:trPr>
          <w:trHeight w:val="69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Лифт пассажирский (или подъемник)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в порядке капитального ремонта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D4B5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764729" w:rsidRPr="00EE5DDC" w:rsidTr="007D4B5A">
        <w:trPr>
          <w:trHeight w:val="6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тактильных пиктограмм, контрастной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маркировки  дверных проемов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764729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ДЧ-И  </w:t>
            </w:r>
          </w:p>
          <w:p w:rsidR="00764729" w:rsidRPr="00EE5DDC" w:rsidRDefault="00764729" w:rsidP="006F26C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764729" w:rsidRPr="00EE5DDC" w:rsidTr="007D4B5A">
        <w:trPr>
          <w:trHeight w:val="8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эвакуации (в т.ч. зоны безопасности)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тактильных пиктограмм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тактильной ленты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764729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764729" w:rsidRPr="00EE5DDC" w:rsidRDefault="00764729" w:rsidP="006F26C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764729" w:rsidRPr="00EE5DDC" w:rsidTr="007D4B5A">
        <w:trPr>
          <w:trHeight w:val="7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</w:t>
            </w:r>
            <w:r w:rsidR="00764729"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  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</w:tbl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EE5DDC" w:rsidRPr="00EE5DDC" w:rsidTr="00EE5DDC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EE5DDC" w:rsidRPr="00EE5DDC" w:rsidTr="00EE5D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EE5DDC">
        <w:trPr>
          <w:trHeight w:val="447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EE5DDC" w:rsidRPr="00EE5DDC" w:rsidRDefault="00764729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962EC5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 ____________</w:t>
      </w:r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>ДЧ – И ( С, Г, У)_____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</w:p>
    <w:p w:rsidR="00EE5DDC" w:rsidRPr="00EE5DDC" w:rsidRDefault="00EE5DDC" w:rsidP="007112A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112A8" w:rsidRPr="00EE5DDC" w:rsidRDefault="007112A8" w:rsidP="007112A8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 w:rsidR="006F26C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</w:t>
      </w:r>
      <w:r w:rsidR="007D4B5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20___ г. № ___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Pr="007D4B5A" w:rsidRDefault="00EE5DDC" w:rsidP="002C5A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Системы информации на объекте </w:t>
      </w:r>
      <w:r w:rsidR="002C5A8C" w:rsidRP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дошкольное образовательное учреждение «Центр развития ребенка – детский сад № 19 « Светлячок»,</w:t>
      </w:r>
      <w:r w:rsid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7D4B5A" w:rsidRP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140471,</w:t>
      </w:r>
      <w:r w:rsidR="002C5A8C" w:rsidRP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Московская область, Коломенский район,  пос. Проводник,  ул. Новая,  д.3</w:t>
      </w:r>
    </w:p>
    <w:p w:rsidR="00EE5DDC" w:rsidRPr="00EE5DD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EE5DDC"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объекта, адрес)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EE5DDC" w:rsidRPr="00EE5DDC" w:rsidTr="00EE5DDC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EE5DDC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EE5DDC" w:rsidRPr="00EE5DDC" w:rsidTr="00EE5DDC">
        <w:trPr>
          <w:trHeight w:val="104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Визуальные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табличек с шрифтом Брайля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112A8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EE5DDC" w:rsidRPr="00EE5DDC" w:rsidRDefault="007112A8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EE5DDC" w:rsidRPr="00EE5DDC" w:rsidTr="00EE5DDC">
        <w:trPr>
          <w:trHeight w:val="11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Акустические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D4B5A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акустических средств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112A8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EE5DDC" w:rsidRPr="00EE5DDC" w:rsidRDefault="007112A8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D4B5A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D4B5A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решения с ТСР</w:t>
            </w:r>
          </w:p>
        </w:tc>
      </w:tr>
      <w:tr w:rsidR="00EE5DDC" w:rsidRPr="00EE5DDC" w:rsidTr="00EE5DDC">
        <w:trPr>
          <w:trHeight w:val="112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  <w:r w:rsidRPr="007112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112A8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EE5DDC" w:rsidRPr="00EE5DDC" w:rsidRDefault="007112A8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2C5A8C" w:rsidRPr="00EE5DDC" w:rsidTr="00EE5DDC">
        <w:trPr>
          <w:trHeight w:val="98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A8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764729" w:rsidRDefault="002C5A8C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2C5A8C" w:rsidRPr="00EE5DDC" w:rsidRDefault="002C5A8C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EE5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7112A8" w:rsidRDefault="002C5A8C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2C5A8C" w:rsidRPr="00EE5DDC" w:rsidRDefault="002C5A8C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="007D4B5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7D4B5A" w:rsidP="007D4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7D4B5A" w:rsidP="007D4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индивидуальное решение с ТСР</w:t>
            </w:r>
          </w:p>
        </w:tc>
      </w:tr>
    </w:tbl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EE5DDC" w:rsidRPr="00EE5DDC" w:rsidTr="00EE5DDC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 к пункту 4.1 Акта обследования ОСИ</w:t>
            </w:r>
          </w:p>
        </w:tc>
      </w:tr>
      <w:tr w:rsidR="00EE5DDC" w:rsidRPr="00EE5DDC" w:rsidTr="00EE5D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12A8" w:rsidRPr="00EE5DDC" w:rsidTr="00EE5DDC">
        <w:trPr>
          <w:trHeight w:val="395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64729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64729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– И ( С, Г, 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E5DDC" w:rsidRPr="00EE5DDC" w:rsidSect="00CF6651">
          <w:pgSz w:w="11906" w:h="16838"/>
          <w:pgMar w:top="284" w:right="424" w:bottom="568" w:left="709" w:header="709" w:footer="503" w:gutter="0"/>
          <w:cols w:space="720"/>
        </w:sect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5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Адресная программа (план) адаптации объектов социальной инфраструктуры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обеспечения доступности услуг для инвалидов и других МГН </w:t>
      </w:r>
    </w:p>
    <w:p w:rsidR="002C5A8C" w:rsidRPr="00D967F9" w:rsidRDefault="00EE5DDC" w:rsidP="002C5A8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r w:rsidR="002C5A8C" w:rsidRPr="00D967F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дошкольное образовательное учреждение «Центр развития ребенка – детский сад № 19 « Светлячок», </w:t>
      </w:r>
      <w:r w:rsidR="00D967F9" w:rsidRPr="00D967F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         140 471, </w:t>
      </w:r>
      <w:r w:rsidR="002C5A8C" w:rsidRPr="00D967F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Московская область, Коломенский район, пос. Проводник,  ул. Новая,  д.3</w:t>
      </w:r>
    </w:p>
    <w:p w:rsidR="00EE5DDC" w:rsidRPr="00D967F9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___</w:t>
      </w:r>
      <w:r w:rsidR="002C5A8C"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2017</w:t>
      </w: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____год</w:t>
      </w:r>
    </w:p>
    <w:tbl>
      <w:tblPr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3"/>
        <w:gridCol w:w="2219"/>
        <w:gridCol w:w="1660"/>
        <w:gridCol w:w="1525"/>
        <w:gridCol w:w="1524"/>
        <w:gridCol w:w="1524"/>
        <w:gridCol w:w="1942"/>
        <w:gridCol w:w="970"/>
        <w:gridCol w:w="1262"/>
        <w:gridCol w:w="1701"/>
        <w:gridCol w:w="918"/>
      </w:tblGrid>
      <w:tr w:rsidR="00EE5DDC" w:rsidRPr="00EE5DDC" w:rsidTr="00D967F9">
        <w:trPr>
          <w:trHeight w:val="360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 и название организации, расположенной на объекте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паспорта доступности объекта</w:t>
            </w:r>
          </w:p>
        </w:tc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Плановые работы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Ожидаемый результат (по состоянию доступности)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***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Финансирование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 соисполнители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текущего контроля</w:t>
            </w:r>
          </w:p>
        </w:tc>
      </w:tr>
      <w:tr w:rsidR="00EE5DDC" w:rsidRPr="00EE5DDC" w:rsidTr="00D967F9">
        <w:trPr>
          <w:trHeight w:val="148"/>
        </w:trPr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</w:p>
        </w:tc>
        <w:tc>
          <w:tcPr>
            <w:tcW w:w="1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тыс. руб.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D967F9">
        <w:trPr>
          <w:trHeight w:val="277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tabs>
                <w:tab w:val="center" w:pos="8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EE5DDC" w:rsidRPr="00EE5DDC" w:rsidTr="00D967F9">
        <w:trPr>
          <w:trHeight w:val="2245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2C5A8C" w:rsidRDefault="002C5A8C" w:rsidP="002C5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дошкольное образовательное учреждение «Центр развития ребенка – детский сад № 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 Светлячок» </w:t>
            </w:r>
          </w:p>
          <w:p w:rsidR="00EE5DDC" w:rsidRPr="002C5A8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C5A8C" w:rsidRDefault="00D967F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140 471, </w:t>
            </w:r>
            <w:r w:rsidR="002C5A8C"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Московская область, Коломенский район,                      пос. Проводник,  ул. Новая,  д.3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ТСР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текущий ремонт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2C5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</w:t>
            </w:r>
            <w:r w:rsidR="00955B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С,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D967F9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Резчикова Н.В.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962EC5" w:rsidP="00962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10.02.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EE5DDC" w:rsidRPr="00EE5DDC" w:rsidTr="00D967F9">
        <w:trPr>
          <w:trHeight w:val="292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Примечание: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структура (разделы) адресной программы (плана) формируются аналогично структуре Реестра ОСИ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указываются мероприятия в соответствии с управленческим решением – «Рекомендации по адаптации основных структурных элементов объекта» Паспорта ОСИ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указывается вид работы в соответствии с классификатором: 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ТР – текущий ремонт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ПСД – подготовка проектно-сметной документации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 – строительство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КР – капитальный ремонт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 – реконструкция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Орг. – организация альтернативной формы обслуживания и др. орг. мероприятия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E5DDC">
        <w:rPr>
          <w:rFonts w:ascii="Times New Roman" w:hAnsi="Times New Roman"/>
          <w:i/>
          <w:sz w:val="24"/>
          <w:szCs w:val="24"/>
          <w:vertAlign w:val="superscript"/>
        </w:rPr>
        <w:t>***</w:t>
      </w:r>
      <w:r w:rsidRPr="00EE5DDC">
        <w:rPr>
          <w:rFonts w:ascii="Times New Roman" w:hAnsi="Times New Roman"/>
          <w:sz w:val="24"/>
          <w:szCs w:val="24"/>
        </w:rPr>
        <w:t xml:space="preserve"> - указывается: ДП-В - доступен полностью всем;  ДП-И  (К, О, С, Г, У) - доступен полностью избирательно (указать, каким категориям инвалидов); ДЧ-В  - доступен частично всем; ДЧ-И  (К, О, С, Г, У) – доступен частично избирательно (указать категории инвалидов); ДУ - доступно условно (ДУ-В или ДУ-И)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tabs>
          <w:tab w:val="left" w:pos="5529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E5DDC" w:rsidRPr="00EE5DDC" w:rsidSect="00303E83">
          <w:pgSz w:w="16838" w:h="11906" w:orient="landscape"/>
          <w:pgMar w:top="426" w:right="678" w:bottom="567" w:left="709" w:header="709" w:footer="709" w:gutter="0"/>
          <w:cols w:space="720"/>
        </w:sect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6F26C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О ВЫПОЛНЕНИИ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адресной программы (плана) адаптации объектов социальной инфраструктуры</w:t>
      </w:r>
    </w:p>
    <w:p w:rsidR="00D967F9" w:rsidRDefault="00EE5DDC" w:rsidP="00D967F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обеспечения доступности услуг для инвалидов и других МГН на территории </w:t>
      </w:r>
    </w:p>
    <w:p w:rsidR="00D967F9" w:rsidRDefault="00D967F9" w:rsidP="00D967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дошкольное образовательное учреждение «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D967F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Центр развития ребенка – детский сад № 19 « Светлячок»,</w:t>
      </w:r>
    </w:p>
    <w:p w:rsidR="00EE5DDC" w:rsidRPr="00EE5DDC" w:rsidRDefault="00D967F9" w:rsidP="00D967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140 471, Московская область, Коломенский район, пос. Проводник,  ул. Новая,  д.3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_</w:t>
      </w: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2016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_год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05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0"/>
        <w:gridCol w:w="1727"/>
        <w:gridCol w:w="1701"/>
        <w:gridCol w:w="608"/>
        <w:gridCol w:w="1377"/>
        <w:gridCol w:w="766"/>
        <w:gridCol w:w="1218"/>
        <w:gridCol w:w="706"/>
        <w:gridCol w:w="851"/>
        <w:gridCol w:w="992"/>
        <w:gridCol w:w="709"/>
      </w:tblGrid>
      <w:tr w:rsidR="00EE5DDC" w:rsidRPr="00EE5DDC" w:rsidTr="00D967F9">
        <w:trPr>
          <w:trHeight w:val="382"/>
        </w:trPr>
        <w:tc>
          <w:tcPr>
            <w:tcW w:w="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 и название организации</w:t>
            </w:r>
            <w:r w:rsid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расположенной на объекте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паспорта доступности объекта</w:t>
            </w:r>
          </w:p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Выполненные работы</w:t>
            </w:r>
          </w:p>
        </w:tc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результата (по состоянию доступности) 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***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Фактические затраты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 невыполнения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</w:t>
            </w:r>
          </w:p>
        </w:tc>
      </w:tr>
      <w:tr w:rsidR="00EE5DDC" w:rsidRPr="00EE5DDC" w:rsidTr="00D967F9">
        <w:trPr>
          <w:trHeight w:val="156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работ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тыс.руб.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****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D967F9">
        <w:trPr>
          <w:trHeight w:val="33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tabs>
                <w:tab w:val="center" w:pos="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303E83" w:rsidRPr="00EE5DDC" w:rsidTr="00D967F9">
        <w:trPr>
          <w:trHeight w:val="29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2C5A8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дошкольное образовательное учреждение «Центр развития ребенка – детский сад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 Светлячок»</w:t>
            </w:r>
          </w:p>
          <w:p w:rsidR="00303E83" w:rsidRPr="002C5A8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2C5A8C" w:rsidRDefault="00D967F9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140471, </w:t>
            </w:r>
            <w:r w:rsidR="00303E83"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Московская область, Коломенский район,                      пос. Проводник,  ул. Новая,  д.3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ТСР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текущий ремонт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D967F9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 на 2017г.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962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Ч-И</w:t>
            </w:r>
          </w:p>
          <w:p w:rsidR="00955B57" w:rsidRPr="00EE5DDC" w:rsidRDefault="00955B57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(С, Г, У)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выделено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финансирования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3E83" w:rsidRPr="00EE5DDC" w:rsidTr="00D967F9">
        <w:trPr>
          <w:trHeight w:val="31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указываются фактически выполненные мероприятия на объекте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оценивается объем выполненной работы в сравнении с плановыми работами: полностью; частично; перенесено на следующий период; выполнено сверх плана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E5DDC">
        <w:rPr>
          <w:rFonts w:ascii="Times New Roman" w:hAnsi="Times New Roman"/>
          <w:i/>
          <w:sz w:val="24"/>
          <w:szCs w:val="24"/>
          <w:vertAlign w:val="superscript"/>
        </w:rPr>
        <w:t>***</w:t>
      </w:r>
      <w:r w:rsidRPr="00EE5DDC">
        <w:rPr>
          <w:rFonts w:ascii="Times New Roman" w:hAnsi="Times New Roman"/>
          <w:i/>
          <w:sz w:val="24"/>
          <w:szCs w:val="24"/>
        </w:rPr>
        <w:t xml:space="preserve"> - указывается: ДП-В - доступен полностью всем; ДП-И (К, О, С, Г, У) - доступен полностью избирательно (указать, каким категориям инвалидов); ДЧ-В  - доступен частично всем; ДЧ-И  (К, О, С, Г, У) – доступен частично избирательно (указать категории инвалидов); ДУ - доступно условно (ДУ-В или ДУ-И)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****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оценивается в сравнении с плановыми показателями: полностью, частично, не выделено, с дополнительным финансированием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7602" w:rsidRDefault="006F26C4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7</w:t>
      </w:r>
    </w:p>
    <w:p w:rsidR="00F57602" w:rsidRDefault="00F57602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6F26C4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A8D12D" wp14:editId="236D8C88">
            <wp:extent cx="5876925" cy="7696200"/>
            <wp:effectExtent l="0" t="0" r="9525" b="0"/>
            <wp:docPr id="3" name="Рисунок 3" descr="C:\Users\ДОУ19\Pictures\Доступная среда\дор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19\Pictures\Доступная среда\дорог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602" w:rsidRDefault="00F57602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№ 1</w:t>
      </w: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7602" w:rsidRDefault="00F57602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3E9C00" wp14:editId="10F35F1B">
            <wp:extent cx="5886450" cy="8077200"/>
            <wp:effectExtent l="0" t="0" r="0" b="0"/>
            <wp:docPr id="1" name="Рисунок 1" descr="C:\Users\ДОУ19\Pictures\Доступная среда\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19\Pictures\Доступная среда\лестниц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602" w:rsidRDefault="00F57602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№ 2</w:t>
      </w: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26C4" w:rsidRPr="00EE5DDC" w:rsidRDefault="006F26C4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42433C" wp14:editId="221A44BE">
            <wp:extent cx="5981700" cy="8201025"/>
            <wp:effectExtent l="0" t="0" r="0" b="9525"/>
            <wp:docPr id="2" name="Рисунок 2" descr="C:\Users\ДОУ19\Pictures\Доступная среда\две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19\Pictures\Доступная среда\двер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DC" w:rsidRPr="00D967F9" w:rsidRDefault="00F57602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№ 3</w:t>
      </w: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905254" w:rsidP="0090525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7953375"/>
            <wp:effectExtent l="0" t="0" r="9525" b="9525"/>
            <wp:docPr id="4" name="Рисунок 4" descr="C:\Users\ДОУ19\Pictures\Доступная среда\DSCN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У19\Pictures\Доступная среда\DSCN17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254" w:rsidRPr="00D967F9" w:rsidRDefault="00905254" w:rsidP="0090525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№ 4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05420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542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ФОТО № 5</w:t>
      </w:r>
    </w:p>
    <w:p w:rsidR="00D967F9" w:rsidRPr="00D967F9" w:rsidRDefault="00D967F9" w:rsidP="00D967F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1 ЭТАЖА</w:t>
      </w: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05420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8C523A" wp14:editId="713B3F54">
            <wp:extent cx="6477000" cy="8085837"/>
            <wp:effectExtent l="0" t="0" r="0" b="0"/>
            <wp:docPr id="5" name="Рисунок 5" descr="C:\Users\ДОУ19\Pictures\Технический паспор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19\Pictures\Технический паспорт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08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Pr="0005420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542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ФОТО № 6</w:t>
      </w:r>
    </w:p>
    <w:p w:rsidR="00D967F9" w:rsidRPr="00D967F9" w:rsidRDefault="00D967F9" w:rsidP="00D967F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2 ЭТАЖА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05420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7962012"/>
            <wp:effectExtent l="0" t="0" r="0" b="1270"/>
            <wp:docPr id="6" name="Рисунок 6" descr="C:\Users\ДОУ19\Pictures\Технический паспор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19\Pictures\Технический паспорт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96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4209" w:rsidRDefault="00054209" w:rsidP="0005420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034DA" w:rsidRPr="00054209" w:rsidRDefault="00054209" w:rsidP="00054209">
      <w:pPr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5420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ФОТО №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</w:p>
    <w:p w:rsidR="00054209" w:rsidRDefault="00054209" w:rsidP="000542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209">
        <w:rPr>
          <w:rFonts w:ascii="Times New Roman" w:hAnsi="Times New Roman" w:cs="Times New Roman"/>
          <w:b/>
          <w:sz w:val="24"/>
          <w:szCs w:val="24"/>
        </w:rPr>
        <w:t>ПЛАН УЧАСТКА</w:t>
      </w:r>
    </w:p>
    <w:p w:rsidR="00054209" w:rsidRPr="00054209" w:rsidRDefault="00054209" w:rsidP="000542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77000" cy="8181975"/>
            <wp:effectExtent l="0" t="0" r="0" b="9525"/>
            <wp:docPr id="7" name="Рисунок 7" descr="C:\Users\ДОУ19\Pictures\Технический паспор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19\Pictures\Технический паспорт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18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4209" w:rsidRPr="00054209" w:rsidSect="00D967F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7B10913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DDC"/>
    <w:rsid w:val="00050F90"/>
    <w:rsid w:val="00054209"/>
    <w:rsid w:val="00082703"/>
    <w:rsid w:val="000E36C0"/>
    <w:rsid w:val="00180451"/>
    <w:rsid w:val="001E4EFB"/>
    <w:rsid w:val="00253126"/>
    <w:rsid w:val="002C5A8C"/>
    <w:rsid w:val="00303E83"/>
    <w:rsid w:val="003B4249"/>
    <w:rsid w:val="00492791"/>
    <w:rsid w:val="00494FC5"/>
    <w:rsid w:val="00496897"/>
    <w:rsid w:val="005601B6"/>
    <w:rsid w:val="00675EC4"/>
    <w:rsid w:val="00682AD6"/>
    <w:rsid w:val="006F26C4"/>
    <w:rsid w:val="007112A8"/>
    <w:rsid w:val="00764729"/>
    <w:rsid w:val="00766E9B"/>
    <w:rsid w:val="00772784"/>
    <w:rsid w:val="007D4B5A"/>
    <w:rsid w:val="00876C88"/>
    <w:rsid w:val="00905254"/>
    <w:rsid w:val="00955B57"/>
    <w:rsid w:val="00962EC5"/>
    <w:rsid w:val="00A01802"/>
    <w:rsid w:val="00A23A8B"/>
    <w:rsid w:val="00A90F1F"/>
    <w:rsid w:val="00B034DA"/>
    <w:rsid w:val="00B71D18"/>
    <w:rsid w:val="00C93FC4"/>
    <w:rsid w:val="00CF6651"/>
    <w:rsid w:val="00D967F9"/>
    <w:rsid w:val="00EB6E4A"/>
    <w:rsid w:val="00EE5DDC"/>
    <w:rsid w:val="00F0679E"/>
    <w:rsid w:val="00F35253"/>
    <w:rsid w:val="00F57602"/>
    <w:rsid w:val="00FD2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EE5DD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EE5DD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E5DDC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DDC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E5DDC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E5DDC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E5DDC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E5DDC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E5DDC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EE5DDC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semiHidden/>
    <w:rsid w:val="00EE5DDC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E5DDC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semiHidden/>
    <w:rsid w:val="00EE5DDC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semiHidden/>
    <w:rsid w:val="00EE5DDC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E5DDC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EE5DDC"/>
  </w:style>
  <w:style w:type="character" w:styleId="a3">
    <w:name w:val="Hyperlink"/>
    <w:uiPriority w:val="99"/>
    <w:semiHidden/>
    <w:unhideWhenUsed/>
    <w:rsid w:val="00EE5DDC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EE5DDC"/>
    <w:rPr>
      <w:color w:val="800080"/>
      <w:u w:val="single"/>
    </w:rPr>
  </w:style>
  <w:style w:type="character" w:styleId="a5">
    <w:name w:val="Emphasis"/>
    <w:qFormat/>
    <w:rsid w:val="00EE5DDC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EE5D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E5DD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сноски Знак"/>
    <w:aliases w:val="Footnote Text ICF Знак"/>
    <w:link w:val="a8"/>
    <w:semiHidden/>
    <w:locked/>
    <w:rsid w:val="00EE5DDC"/>
    <w:rPr>
      <w:sz w:val="16"/>
      <w:lang w:val="en-GB"/>
    </w:rPr>
  </w:style>
  <w:style w:type="paragraph" w:styleId="a8">
    <w:name w:val="footnote text"/>
    <w:aliases w:val="Footnote Text ICF"/>
    <w:basedOn w:val="a"/>
    <w:link w:val="a7"/>
    <w:semiHidden/>
    <w:unhideWhenUsed/>
    <w:rsid w:val="00EE5DDC"/>
    <w:pPr>
      <w:spacing w:before="200" w:after="0" w:line="240" w:lineRule="auto"/>
    </w:pPr>
    <w:rPr>
      <w:sz w:val="16"/>
      <w:lang w:val="en-GB"/>
    </w:rPr>
  </w:style>
  <w:style w:type="character" w:customStyle="1" w:styleId="12">
    <w:name w:val="Текст сноски Знак1"/>
    <w:aliases w:val="Footnote Text ICF Знак1"/>
    <w:basedOn w:val="a0"/>
    <w:uiPriority w:val="99"/>
    <w:semiHidden/>
    <w:rsid w:val="00EE5DDC"/>
    <w:rPr>
      <w:sz w:val="20"/>
      <w:szCs w:val="20"/>
    </w:rPr>
  </w:style>
  <w:style w:type="paragraph" w:styleId="a9">
    <w:name w:val="annotation text"/>
    <w:basedOn w:val="a"/>
    <w:link w:val="aa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b">
    <w:name w:val="header"/>
    <w:basedOn w:val="a"/>
    <w:link w:val="ac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EE5DDC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d">
    <w:name w:val="footer"/>
    <w:basedOn w:val="a"/>
    <w:link w:val="ae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EE5DDC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f">
    <w:name w:val="caption"/>
    <w:basedOn w:val="a"/>
    <w:next w:val="a"/>
    <w:uiPriority w:val="35"/>
    <w:semiHidden/>
    <w:unhideWhenUsed/>
    <w:qFormat/>
    <w:rsid w:val="00EE5DDC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styleId="af0">
    <w:name w:val="endnote text"/>
    <w:basedOn w:val="a"/>
    <w:link w:val="af1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EE5DDC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2">
    <w:name w:val="List Bullet 2"/>
    <w:basedOn w:val="a"/>
    <w:autoRedefine/>
    <w:uiPriority w:val="99"/>
    <w:semiHidden/>
    <w:unhideWhenUsed/>
    <w:rsid w:val="00EE5DDC"/>
    <w:pPr>
      <w:numPr>
        <w:numId w:val="1"/>
      </w:numPr>
      <w:tabs>
        <w:tab w:val="clear" w:pos="643"/>
      </w:tabs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2">
    <w:name w:val="Body Text"/>
    <w:basedOn w:val="a"/>
    <w:link w:val="af3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EE5DDC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EE5DDC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f6">
    <w:name w:val="Subtitle"/>
    <w:basedOn w:val="a"/>
    <w:link w:val="af7"/>
    <w:uiPriority w:val="99"/>
    <w:qFormat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f7">
    <w:name w:val="Подзаголовок Знак"/>
    <w:basedOn w:val="a0"/>
    <w:link w:val="af6"/>
    <w:uiPriority w:val="99"/>
    <w:rsid w:val="00EE5DDC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styleId="22">
    <w:name w:val="Body Text 2"/>
    <w:basedOn w:val="a"/>
    <w:link w:val="23"/>
    <w:uiPriority w:val="99"/>
    <w:semiHidden/>
    <w:unhideWhenUsed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EE5DDC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styleId="31">
    <w:name w:val="Body Text 3"/>
    <w:basedOn w:val="a"/>
    <w:link w:val="32"/>
    <w:uiPriority w:val="99"/>
    <w:semiHidden/>
    <w:unhideWhenUsed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EE5DDC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EE5DDC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E5DD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E5DDC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styleId="af8">
    <w:name w:val="Document Map"/>
    <w:basedOn w:val="a"/>
    <w:link w:val="af9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EE5DDC"/>
    <w:rPr>
      <w:rFonts w:ascii="Tahoma" w:eastAsia="Calibri" w:hAnsi="Tahoma" w:cs="Tahoma"/>
      <w:sz w:val="16"/>
      <w:szCs w:val="16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EE5DD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Текст выноски Знак"/>
    <w:basedOn w:val="a0"/>
    <w:link w:val="afa"/>
    <w:uiPriority w:val="99"/>
    <w:semiHidden/>
    <w:rsid w:val="00EE5D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link w:val="afd"/>
    <w:locked/>
    <w:rsid w:val="00EE5DDC"/>
    <w:rPr>
      <w:rFonts w:ascii="Times New Roman" w:hAnsi="Times New Roman" w:cs="Times New Roman"/>
      <w:sz w:val="24"/>
      <w:szCs w:val="24"/>
    </w:rPr>
  </w:style>
  <w:style w:type="paragraph" w:styleId="afd">
    <w:name w:val="No Spacing"/>
    <w:link w:val="afc"/>
    <w:qFormat/>
    <w:rsid w:val="00EE5DD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e">
    <w:name w:val="List Paragraph"/>
    <w:basedOn w:val="a"/>
    <w:uiPriority w:val="99"/>
    <w:qFormat/>
    <w:rsid w:val="00EE5DDC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ConsPlusCell">
    <w:name w:val="ConsPlusCel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Standard">
    <w:name w:val="Standard"/>
    <w:uiPriority w:val="99"/>
    <w:rsid w:val="00EE5DDC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pc2">
    <w:name w:val="spc 2"/>
    <w:basedOn w:val="a"/>
    <w:uiPriority w:val="99"/>
    <w:rsid w:val="00EE5DDC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EE5DDC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EE5DDC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EE5DDC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EE5DDC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EE5DDC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EE5DDC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EE5DDC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EE5DDC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EE5DDC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0"/>
    <w:uiPriority w:val="99"/>
    <w:rsid w:val="00EE5DDC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EE5DDC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EE5DDC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EE5DDC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EE5DDC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EE5DDC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EE5DD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EE5DDC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ctrbold">
    <w:name w:val="ctrbold"/>
    <w:basedOn w:val="20"/>
    <w:autoRedefine/>
    <w:uiPriority w:val="99"/>
    <w:rsid w:val="00EE5DDC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spc1Bul">
    <w:name w:val="spc 1Bul"/>
    <w:basedOn w:val="spc1"/>
    <w:autoRedefine/>
    <w:uiPriority w:val="99"/>
    <w:rsid w:val="00EE5DDC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EE5DDC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"/>
    <w:uiPriority w:val="99"/>
    <w:rsid w:val="00EE5DDC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BodyTextIndent2ICF">
    <w:name w:val="Body Text Indent 2 ICF"/>
    <w:basedOn w:val="BodyTextStandICF"/>
    <w:uiPriority w:val="99"/>
    <w:rsid w:val="00EE5DDC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EE5DDC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EE5DDC"/>
    <w:pPr>
      <w:spacing w:after="240"/>
      <w:jc w:val="center"/>
    </w:pPr>
  </w:style>
  <w:style w:type="paragraph" w:customStyle="1" w:styleId="ctrbold1">
    <w:name w:val="ctrbold1"/>
    <w:basedOn w:val="ctrbold"/>
    <w:autoRedefine/>
    <w:uiPriority w:val="99"/>
    <w:rsid w:val="00EE5DDC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EE5DDC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item0">
    <w:name w:val="item 0"/>
    <w:basedOn w:val="a"/>
    <w:uiPriority w:val="99"/>
    <w:rsid w:val="00EE5DDC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EE5DDC"/>
    <w:pPr>
      <w:spacing w:before="120" w:line="240" w:lineRule="auto"/>
      <w:ind w:left="1418"/>
    </w:pPr>
    <w:rPr>
      <w:i/>
      <w:sz w:val="20"/>
    </w:rPr>
  </w:style>
  <w:style w:type="paragraph" w:customStyle="1" w:styleId="table4up">
    <w:name w:val="table 4up"/>
    <w:basedOn w:val="table3up"/>
    <w:autoRedefine/>
    <w:uiPriority w:val="99"/>
    <w:rsid w:val="00EE5DDC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EE5DDC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EE5DDC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EE5DDC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i">
    <w:name w:val="spc 2i"/>
    <w:basedOn w:val="spc2"/>
    <w:uiPriority w:val="99"/>
    <w:rsid w:val="00EE5DDC"/>
    <w:rPr>
      <w:i/>
    </w:rPr>
  </w:style>
  <w:style w:type="paragraph" w:customStyle="1" w:styleId="ListalphabeticIndent05ICF">
    <w:name w:val="List alphabetic Indent 0.5 ICF"/>
    <w:basedOn w:val="a"/>
    <w:uiPriority w:val="99"/>
    <w:rsid w:val="00EE5DDC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EE5DDC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EE5DDC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EE5DDC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EE5DDC"/>
  </w:style>
  <w:style w:type="paragraph" w:customStyle="1" w:styleId="SectionCovernote">
    <w:name w:val="Section Cover note"/>
    <w:basedOn w:val="SectionCoverTextICF"/>
    <w:uiPriority w:val="99"/>
    <w:rsid w:val="00EE5DDC"/>
    <w:rPr>
      <w:sz w:val="32"/>
    </w:rPr>
  </w:style>
  <w:style w:type="paragraph" w:customStyle="1" w:styleId="block">
    <w:name w:val="block"/>
    <w:basedOn w:val="a"/>
    <w:uiPriority w:val="99"/>
    <w:rsid w:val="00EE5DDC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b"/>
    <w:uiPriority w:val="99"/>
    <w:rsid w:val="00EE5DDC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EE5DDC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0"/>
    <w:uiPriority w:val="99"/>
    <w:rsid w:val="00EE5DDC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EE5DDC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EE5DDC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EE5DDC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EE5DDC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EE5DDC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EE5DDC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EE5DDC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EE5DDC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EE5DDC"/>
    <w:rPr>
      <w:rFonts w:ascii="Times New Roman" w:hAnsi="Times New Roman"/>
      <w:sz w:val="32"/>
    </w:rPr>
  </w:style>
  <w:style w:type="paragraph" w:customStyle="1" w:styleId="ListBulletIndentICF">
    <w:name w:val="List Bullet Indent ICF"/>
    <w:basedOn w:val="a"/>
    <w:uiPriority w:val="99"/>
    <w:rsid w:val="00EE5DDC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EE5DDC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EE5DDC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EE5DDC"/>
    <w:pPr>
      <w:spacing w:before="0"/>
    </w:pPr>
  </w:style>
  <w:style w:type="paragraph" w:customStyle="1" w:styleId="Heading4ItalicICF">
    <w:name w:val="Heading 4 Italic ICF"/>
    <w:basedOn w:val="8"/>
    <w:uiPriority w:val="99"/>
    <w:rsid w:val="00EE5DDC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EE5DDC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EE5DDC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1HeadingICF">
    <w:name w:val="Tab1Heading ICF"/>
    <w:basedOn w:val="a"/>
    <w:uiPriority w:val="99"/>
    <w:rsid w:val="00EE5DDC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0"/>
    <w:uiPriority w:val="99"/>
    <w:rsid w:val="00EE5DDC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"/>
    <w:uiPriority w:val="99"/>
    <w:rsid w:val="00EE5DDC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EE5DDC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2ndparaICF">
    <w:name w:val="Body Text Indent 2nd para ICF"/>
    <w:basedOn w:val="a"/>
    <w:uiPriority w:val="99"/>
    <w:rsid w:val="00EE5DDC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b"/>
    <w:uiPriority w:val="99"/>
    <w:rsid w:val="00EE5DDC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d"/>
    <w:uiPriority w:val="99"/>
    <w:rsid w:val="00EE5DDC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EE5DDC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extbox1ICF">
    <w:name w:val="Textbox1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EE5DDC"/>
    <w:pPr>
      <w:spacing w:before="60" w:after="60"/>
    </w:pPr>
  </w:style>
  <w:style w:type="paragraph" w:customStyle="1" w:styleId="bold">
    <w:name w:val="bold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3">
    <w:name w:val="Абзац списка1"/>
    <w:basedOn w:val="a"/>
    <w:uiPriority w:val="99"/>
    <w:rsid w:val="00EE5DD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harCharChar">
    <w:name w:val="Char Char Char"/>
    <w:basedOn w:val="a"/>
    <w:uiPriority w:val="99"/>
    <w:rsid w:val="00EE5DD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PlusTitle">
    <w:name w:val="ConsPlusTitle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.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ConsPlusNonformat">
    <w:name w:val="ConsPlusNonformat Знак"/>
    <w:link w:val="ConsPlusNonformat0"/>
    <w:uiPriority w:val="99"/>
    <w:locked/>
    <w:rsid w:val="00EE5DDC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  <w:style w:type="paragraph" w:customStyle="1" w:styleId="Preformat">
    <w:name w:val="Preforma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мой"/>
    <w:basedOn w:val="a"/>
    <w:autoRedefine/>
    <w:uiPriority w:val="99"/>
    <w:rsid w:val="00EE5DDC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0">
    <w:name w:val="Обращение"/>
    <w:basedOn w:val="a"/>
    <w:next w:val="a"/>
    <w:uiPriority w:val="99"/>
    <w:rsid w:val="00EE5DDC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Default">
    <w:name w:val="Defaul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Знак1"/>
    <w:basedOn w:val="a"/>
    <w:uiPriority w:val="99"/>
    <w:rsid w:val="00EE5DD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EADERTEXT">
    <w:name w:val=".HEADER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uiPriority w:val="99"/>
    <w:rsid w:val="00EE5DD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ar-SA"/>
    </w:rPr>
  </w:style>
  <w:style w:type="paragraph" w:customStyle="1" w:styleId="15">
    <w:name w:val="заголовок 1"/>
    <w:basedOn w:val="a"/>
    <w:next w:val="a"/>
    <w:uiPriority w:val="99"/>
    <w:rsid w:val="00EE5DDC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1">
    <w:name w:val="footnote reference"/>
    <w:semiHidden/>
    <w:unhideWhenUsed/>
    <w:rsid w:val="00EE5DDC"/>
    <w:rPr>
      <w:vertAlign w:val="superscript"/>
    </w:rPr>
  </w:style>
  <w:style w:type="character" w:styleId="aff2">
    <w:name w:val="endnote reference"/>
    <w:uiPriority w:val="99"/>
    <w:semiHidden/>
    <w:unhideWhenUsed/>
    <w:rsid w:val="00EE5DDC"/>
    <w:rPr>
      <w:vertAlign w:val="superscript"/>
    </w:rPr>
  </w:style>
  <w:style w:type="character" w:customStyle="1" w:styleId="DefinitionComponentsBoxICF">
    <w:name w:val="Definition Components Box  ICF"/>
    <w:rsid w:val="00EE5DDC"/>
    <w:rPr>
      <w:rFonts w:ascii="Times New Roman" w:hAnsi="Times New Roman" w:cs="Times New Roman" w:hint="default"/>
      <w:b/>
      <w:bCs w:val="0"/>
      <w:sz w:val="20"/>
    </w:rPr>
  </w:style>
  <w:style w:type="character" w:customStyle="1" w:styleId="TermsBold-ItalicICF">
    <w:name w:val="Terms Bold-Italic ICF"/>
    <w:rsid w:val="00EE5DDC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SemiBoldICF">
    <w:name w:val="Semi Bold ICF"/>
    <w:rsid w:val="00EE5DDC"/>
    <w:rPr>
      <w:rFonts w:ascii="MinioMM_485 SB 585 NO 11 OP" w:hAnsi="MinioMM_485 SB 585 NO 11 OP" w:cs="Times New Roman" w:hint="default"/>
      <w:sz w:val="20"/>
    </w:rPr>
  </w:style>
  <w:style w:type="character" w:customStyle="1" w:styleId="16">
    <w:name w:val="Текст примечания Знак1"/>
    <w:basedOn w:val="a0"/>
    <w:uiPriority w:val="99"/>
    <w:semiHidden/>
    <w:rsid w:val="00EE5DDC"/>
  </w:style>
  <w:style w:type="character" w:customStyle="1" w:styleId="apple-converted-space">
    <w:name w:val="apple-converted-space"/>
    <w:rsid w:val="00EE5DDC"/>
    <w:rPr>
      <w:rFonts w:ascii="Times New Roman" w:hAnsi="Times New Roman" w:cs="Times New Roman" w:hint="default"/>
    </w:rPr>
  </w:style>
  <w:style w:type="character" w:customStyle="1" w:styleId="17">
    <w:name w:val="Текст выноски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titleclass">
    <w:name w:val="titleclass"/>
    <w:rsid w:val="00EE5DDC"/>
    <w:rPr>
      <w:rFonts w:ascii="Times New Roman" w:hAnsi="Times New Roman" w:cs="Times New Roman" w:hint="default"/>
    </w:rPr>
  </w:style>
  <w:style w:type="character" w:customStyle="1" w:styleId="descriptionclass">
    <w:name w:val="descriptionclass"/>
    <w:rsid w:val="00EE5DDC"/>
    <w:rPr>
      <w:rFonts w:ascii="Times New Roman" w:hAnsi="Times New Roman" w:cs="Times New Roman" w:hint="default"/>
    </w:rPr>
  </w:style>
  <w:style w:type="character" w:customStyle="1" w:styleId="18">
    <w:name w:val="Схема документа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gray">
    <w:name w:val="gray"/>
    <w:basedOn w:val="a0"/>
    <w:rsid w:val="00EE5DDC"/>
  </w:style>
  <w:style w:type="character" w:customStyle="1" w:styleId="Absatz-Standardschriftart">
    <w:name w:val="Absatz-Standardschriftart"/>
    <w:rsid w:val="00EE5DDC"/>
  </w:style>
  <w:style w:type="character" w:customStyle="1" w:styleId="apple-style-span">
    <w:name w:val="apple-style-span"/>
    <w:basedOn w:val="a0"/>
    <w:rsid w:val="00EE5DDC"/>
  </w:style>
  <w:style w:type="character" w:customStyle="1" w:styleId="HTML1">
    <w:name w:val="Стандартный HTML Знак1"/>
    <w:basedOn w:val="a0"/>
    <w:uiPriority w:val="99"/>
    <w:semiHidden/>
    <w:rsid w:val="00EE5DDC"/>
    <w:rPr>
      <w:rFonts w:ascii="Consolas" w:hAnsi="Consolas" w:cs="Consolas" w:hint="default"/>
    </w:rPr>
  </w:style>
  <w:style w:type="character" w:customStyle="1" w:styleId="aff3">
    <w:name w:val="Гипертекстовая ссылка"/>
    <w:uiPriority w:val="99"/>
    <w:rsid w:val="00EE5DDC"/>
    <w:rPr>
      <w:color w:val="008000"/>
    </w:rPr>
  </w:style>
  <w:style w:type="character" w:customStyle="1" w:styleId="aff4">
    <w:name w:val="Активная гипертекстовая ссылка"/>
    <w:uiPriority w:val="99"/>
    <w:rsid w:val="00EE5DDC"/>
    <w:rPr>
      <w:color w:val="008000"/>
      <w:u w:val="single"/>
    </w:rPr>
  </w:style>
  <w:style w:type="table" w:styleId="aff5">
    <w:name w:val="Table Grid"/>
    <w:basedOn w:val="a1"/>
    <w:uiPriority w:val="59"/>
    <w:rsid w:val="00EE5DD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1">
    <w:name w:val="item 1"/>
    <w:basedOn w:val="item0"/>
    <w:autoRedefine/>
    <w:uiPriority w:val="99"/>
    <w:rsid w:val="00EE5DDC"/>
    <w:pPr>
      <w:tabs>
        <w:tab w:val="clear" w:pos="567"/>
        <w:tab w:val="clear" w:pos="1701"/>
      </w:tabs>
      <w:spacing w:before="240" w:after="0"/>
    </w:pPr>
  </w:style>
  <w:style w:type="paragraph" w:customStyle="1" w:styleId="item2">
    <w:name w:val="item 2"/>
    <w:basedOn w:val="item1"/>
    <w:uiPriority w:val="99"/>
    <w:rsid w:val="00EE5DDC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BodyTextIndent1stparaBoldICF">
    <w:name w:val="Body Text Indent 1st para Bold ICF"/>
    <w:basedOn w:val="item2"/>
    <w:uiPriority w:val="99"/>
    <w:rsid w:val="00EE5DDC"/>
    <w:pPr>
      <w:ind w:left="567" w:firstLine="0"/>
    </w:pPr>
    <w:rPr>
      <w:rFonts w:ascii="Times New Roman" w:hAnsi="Times New Roman"/>
      <w:b w:val="0"/>
    </w:rPr>
  </w:style>
  <w:style w:type="paragraph" w:customStyle="1" w:styleId="def">
    <w:name w:val="def"/>
    <w:basedOn w:val="item2"/>
    <w:autoRedefine/>
    <w:uiPriority w:val="99"/>
    <w:rsid w:val="00EE5DDC"/>
    <w:pPr>
      <w:spacing w:before="120"/>
      <w:ind w:left="567" w:firstLine="873"/>
    </w:pPr>
    <w:rPr>
      <w:b w:val="0"/>
      <w:i/>
    </w:rPr>
  </w:style>
  <w:style w:type="paragraph" w:customStyle="1" w:styleId="spc21i">
    <w:name w:val="spc 21i"/>
    <w:basedOn w:val="spc2i"/>
    <w:uiPriority w:val="99"/>
    <w:rsid w:val="00EE5DDC"/>
    <w:pPr>
      <w:spacing w:before="0"/>
    </w:pPr>
  </w:style>
  <w:style w:type="paragraph" w:customStyle="1" w:styleId="Tab2Heading1ICF">
    <w:name w:val="Tab2 Heading 1 ICF"/>
    <w:basedOn w:val="table4up"/>
    <w:uiPriority w:val="99"/>
    <w:rsid w:val="00EE5DDC"/>
    <w:pPr>
      <w:spacing w:before="60"/>
    </w:pPr>
    <w:rPr>
      <w:sz w:val="18"/>
    </w:rPr>
  </w:style>
  <w:style w:type="paragraph" w:customStyle="1" w:styleId="SectionCoverHeadingICF">
    <w:name w:val="Section Cover Heading ICF"/>
    <w:basedOn w:val="ctrbold"/>
    <w:uiPriority w:val="99"/>
    <w:rsid w:val="00EE5DDC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2">
    <w:name w:val="ctrbold 2"/>
    <w:basedOn w:val="ctrbold1"/>
    <w:autoRedefine/>
    <w:uiPriority w:val="99"/>
    <w:rsid w:val="00EE5DDC"/>
    <w:pPr>
      <w:spacing w:before="480" w:after="120" w:line="220" w:lineRule="atLeast"/>
    </w:pPr>
    <w:rPr>
      <w:sz w:val="22"/>
    </w:rPr>
  </w:style>
  <w:style w:type="paragraph" w:customStyle="1" w:styleId="ctrbold3">
    <w:name w:val="ctrbold 3"/>
    <w:basedOn w:val="ctrbold2"/>
    <w:autoRedefine/>
    <w:uiPriority w:val="99"/>
    <w:rsid w:val="00EE5DDC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Tab2TextoutsideICF">
    <w:name w:val="Tab2 Text outside ICF"/>
    <w:basedOn w:val="ctrbold3"/>
    <w:uiPriority w:val="99"/>
    <w:rsid w:val="00EE5DDC"/>
    <w:pPr>
      <w:spacing w:line="240" w:lineRule="auto"/>
    </w:pPr>
    <w:rPr>
      <w:rFonts w:ascii="Times New Roman" w:hAnsi="Times New Roman"/>
      <w:sz w:val="16"/>
    </w:rPr>
  </w:style>
  <w:style w:type="paragraph" w:customStyle="1" w:styleId="BulletStandICF">
    <w:name w:val="Bullet Stand. ICF"/>
    <w:basedOn w:val="spc1Bul"/>
    <w:uiPriority w:val="99"/>
    <w:rsid w:val="00EE5DDC"/>
    <w:pPr>
      <w:tabs>
        <w:tab w:val="num" w:pos="360"/>
      </w:tabs>
      <w:spacing w:before="120"/>
      <w:ind w:left="360" w:hanging="360"/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EE5DD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EE5DD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E5DDC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DDC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E5DDC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E5DDC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E5DDC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E5DDC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E5DDC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EE5DDC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semiHidden/>
    <w:rsid w:val="00EE5DDC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E5DDC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semiHidden/>
    <w:rsid w:val="00EE5DDC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semiHidden/>
    <w:rsid w:val="00EE5DDC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E5DDC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EE5DDC"/>
  </w:style>
  <w:style w:type="character" w:styleId="a3">
    <w:name w:val="Hyperlink"/>
    <w:uiPriority w:val="99"/>
    <w:semiHidden/>
    <w:unhideWhenUsed/>
    <w:rsid w:val="00EE5DDC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EE5DDC"/>
    <w:rPr>
      <w:color w:val="800080"/>
      <w:u w:val="single"/>
    </w:rPr>
  </w:style>
  <w:style w:type="character" w:styleId="a5">
    <w:name w:val="Emphasis"/>
    <w:qFormat/>
    <w:rsid w:val="00EE5DDC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EE5D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E5DD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сноски Знак"/>
    <w:aliases w:val="Footnote Text ICF Знак"/>
    <w:link w:val="a8"/>
    <w:semiHidden/>
    <w:locked/>
    <w:rsid w:val="00EE5DDC"/>
    <w:rPr>
      <w:sz w:val="16"/>
      <w:lang w:val="en-GB"/>
    </w:rPr>
  </w:style>
  <w:style w:type="paragraph" w:styleId="a8">
    <w:name w:val="footnote text"/>
    <w:aliases w:val="Footnote Text ICF"/>
    <w:basedOn w:val="a"/>
    <w:link w:val="a7"/>
    <w:semiHidden/>
    <w:unhideWhenUsed/>
    <w:rsid w:val="00EE5DDC"/>
    <w:pPr>
      <w:spacing w:before="200" w:after="0" w:line="240" w:lineRule="auto"/>
    </w:pPr>
    <w:rPr>
      <w:sz w:val="16"/>
      <w:lang w:val="en-GB"/>
    </w:rPr>
  </w:style>
  <w:style w:type="character" w:customStyle="1" w:styleId="12">
    <w:name w:val="Текст сноски Знак1"/>
    <w:aliases w:val="Footnote Text ICF Знак1"/>
    <w:basedOn w:val="a0"/>
    <w:uiPriority w:val="99"/>
    <w:semiHidden/>
    <w:rsid w:val="00EE5DDC"/>
    <w:rPr>
      <w:sz w:val="20"/>
      <w:szCs w:val="20"/>
    </w:rPr>
  </w:style>
  <w:style w:type="paragraph" w:styleId="a9">
    <w:name w:val="annotation text"/>
    <w:basedOn w:val="a"/>
    <w:link w:val="aa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b">
    <w:name w:val="header"/>
    <w:basedOn w:val="a"/>
    <w:link w:val="ac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EE5DDC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d">
    <w:name w:val="footer"/>
    <w:basedOn w:val="a"/>
    <w:link w:val="ae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EE5DDC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f">
    <w:name w:val="caption"/>
    <w:basedOn w:val="a"/>
    <w:next w:val="a"/>
    <w:uiPriority w:val="35"/>
    <w:semiHidden/>
    <w:unhideWhenUsed/>
    <w:qFormat/>
    <w:rsid w:val="00EE5DDC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styleId="af0">
    <w:name w:val="endnote text"/>
    <w:basedOn w:val="a"/>
    <w:link w:val="af1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EE5DDC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2">
    <w:name w:val="List Bullet 2"/>
    <w:basedOn w:val="a"/>
    <w:autoRedefine/>
    <w:uiPriority w:val="99"/>
    <w:semiHidden/>
    <w:unhideWhenUsed/>
    <w:rsid w:val="00EE5DDC"/>
    <w:pPr>
      <w:numPr>
        <w:numId w:val="1"/>
      </w:numPr>
      <w:tabs>
        <w:tab w:val="clear" w:pos="643"/>
      </w:tabs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2">
    <w:name w:val="Body Text"/>
    <w:basedOn w:val="a"/>
    <w:link w:val="af3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EE5DDC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EE5DDC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f6">
    <w:name w:val="Subtitle"/>
    <w:basedOn w:val="a"/>
    <w:link w:val="af7"/>
    <w:uiPriority w:val="99"/>
    <w:qFormat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f7">
    <w:name w:val="Подзаголовок Знак"/>
    <w:basedOn w:val="a0"/>
    <w:link w:val="af6"/>
    <w:uiPriority w:val="99"/>
    <w:rsid w:val="00EE5DDC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styleId="22">
    <w:name w:val="Body Text 2"/>
    <w:basedOn w:val="a"/>
    <w:link w:val="23"/>
    <w:uiPriority w:val="99"/>
    <w:semiHidden/>
    <w:unhideWhenUsed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EE5DDC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styleId="31">
    <w:name w:val="Body Text 3"/>
    <w:basedOn w:val="a"/>
    <w:link w:val="32"/>
    <w:uiPriority w:val="99"/>
    <w:semiHidden/>
    <w:unhideWhenUsed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EE5DDC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EE5DDC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E5DD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E5DDC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styleId="af8">
    <w:name w:val="Document Map"/>
    <w:basedOn w:val="a"/>
    <w:link w:val="af9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EE5DDC"/>
    <w:rPr>
      <w:rFonts w:ascii="Tahoma" w:eastAsia="Calibri" w:hAnsi="Tahoma" w:cs="Tahoma"/>
      <w:sz w:val="16"/>
      <w:szCs w:val="16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EE5DD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Текст выноски Знак"/>
    <w:basedOn w:val="a0"/>
    <w:link w:val="afa"/>
    <w:uiPriority w:val="99"/>
    <w:semiHidden/>
    <w:rsid w:val="00EE5D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link w:val="afd"/>
    <w:locked/>
    <w:rsid w:val="00EE5DDC"/>
    <w:rPr>
      <w:rFonts w:ascii="Times New Roman" w:hAnsi="Times New Roman" w:cs="Times New Roman"/>
      <w:sz w:val="24"/>
      <w:szCs w:val="24"/>
    </w:rPr>
  </w:style>
  <w:style w:type="paragraph" w:styleId="afd">
    <w:name w:val="No Spacing"/>
    <w:link w:val="afc"/>
    <w:qFormat/>
    <w:rsid w:val="00EE5DD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e">
    <w:name w:val="List Paragraph"/>
    <w:basedOn w:val="a"/>
    <w:uiPriority w:val="99"/>
    <w:qFormat/>
    <w:rsid w:val="00EE5DDC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ConsPlusCell">
    <w:name w:val="ConsPlusCel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Standard">
    <w:name w:val="Standard"/>
    <w:uiPriority w:val="99"/>
    <w:rsid w:val="00EE5DDC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pc2">
    <w:name w:val="spc 2"/>
    <w:basedOn w:val="a"/>
    <w:uiPriority w:val="99"/>
    <w:rsid w:val="00EE5DDC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EE5DDC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EE5DDC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EE5DDC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EE5DDC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EE5DDC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EE5DDC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EE5DDC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EE5DDC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EE5DDC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0"/>
    <w:uiPriority w:val="99"/>
    <w:rsid w:val="00EE5DDC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EE5DDC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EE5DDC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EE5DDC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EE5DDC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EE5DDC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EE5DD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EE5DDC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ctrbold">
    <w:name w:val="ctrbold"/>
    <w:basedOn w:val="20"/>
    <w:autoRedefine/>
    <w:uiPriority w:val="99"/>
    <w:rsid w:val="00EE5DDC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spc1Bul">
    <w:name w:val="spc 1Bul"/>
    <w:basedOn w:val="spc1"/>
    <w:autoRedefine/>
    <w:uiPriority w:val="99"/>
    <w:rsid w:val="00EE5DDC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EE5DDC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"/>
    <w:uiPriority w:val="99"/>
    <w:rsid w:val="00EE5DDC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BodyTextIndent2ICF">
    <w:name w:val="Body Text Indent 2 ICF"/>
    <w:basedOn w:val="BodyTextStandICF"/>
    <w:uiPriority w:val="99"/>
    <w:rsid w:val="00EE5DDC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EE5DDC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EE5DDC"/>
    <w:pPr>
      <w:spacing w:after="240"/>
      <w:jc w:val="center"/>
    </w:pPr>
  </w:style>
  <w:style w:type="paragraph" w:customStyle="1" w:styleId="ctrbold1">
    <w:name w:val="ctrbold1"/>
    <w:basedOn w:val="ctrbold"/>
    <w:autoRedefine/>
    <w:uiPriority w:val="99"/>
    <w:rsid w:val="00EE5DDC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EE5DDC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item0">
    <w:name w:val="item 0"/>
    <w:basedOn w:val="a"/>
    <w:uiPriority w:val="99"/>
    <w:rsid w:val="00EE5DDC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EE5DDC"/>
    <w:pPr>
      <w:spacing w:before="120" w:line="240" w:lineRule="auto"/>
      <w:ind w:left="1418"/>
    </w:pPr>
    <w:rPr>
      <w:i/>
      <w:sz w:val="20"/>
    </w:rPr>
  </w:style>
  <w:style w:type="paragraph" w:customStyle="1" w:styleId="table4up">
    <w:name w:val="table 4up"/>
    <w:basedOn w:val="table3up"/>
    <w:autoRedefine/>
    <w:uiPriority w:val="99"/>
    <w:rsid w:val="00EE5DDC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EE5DDC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EE5DDC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EE5DDC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i">
    <w:name w:val="spc 2i"/>
    <w:basedOn w:val="spc2"/>
    <w:uiPriority w:val="99"/>
    <w:rsid w:val="00EE5DDC"/>
    <w:rPr>
      <w:i/>
    </w:rPr>
  </w:style>
  <w:style w:type="paragraph" w:customStyle="1" w:styleId="ListalphabeticIndent05ICF">
    <w:name w:val="List alphabetic Indent 0.5 ICF"/>
    <w:basedOn w:val="a"/>
    <w:uiPriority w:val="99"/>
    <w:rsid w:val="00EE5DDC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EE5DDC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EE5DDC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EE5DDC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EE5DDC"/>
  </w:style>
  <w:style w:type="paragraph" w:customStyle="1" w:styleId="SectionCovernote">
    <w:name w:val="Section Cover note"/>
    <w:basedOn w:val="SectionCoverTextICF"/>
    <w:uiPriority w:val="99"/>
    <w:rsid w:val="00EE5DDC"/>
    <w:rPr>
      <w:sz w:val="32"/>
    </w:rPr>
  </w:style>
  <w:style w:type="paragraph" w:customStyle="1" w:styleId="block">
    <w:name w:val="block"/>
    <w:basedOn w:val="a"/>
    <w:uiPriority w:val="99"/>
    <w:rsid w:val="00EE5DDC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b"/>
    <w:uiPriority w:val="99"/>
    <w:rsid w:val="00EE5DDC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EE5DDC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0"/>
    <w:uiPriority w:val="99"/>
    <w:rsid w:val="00EE5DDC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EE5DDC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EE5DDC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EE5DDC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EE5DDC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EE5DDC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EE5DDC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EE5DDC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EE5DDC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EE5DDC"/>
    <w:rPr>
      <w:rFonts w:ascii="Times New Roman" w:hAnsi="Times New Roman"/>
      <w:sz w:val="32"/>
    </w:rPr>
  </w:style>
  <w:style w:type="paragraph" w:customStyle="1" w:styleId="ListBulletIndentICF">
    <w:name w:val="List Bullet Indent ICF"/>
    <w:basedOn w:val="a"/>
    <w:uiPriority w:val="99"/>
    <w:rsid w:val="00EE5DDC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EE5DDC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EE5DDC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EE5DDC"/>
    <w:pPr>
      <w:spacing w:before="0"/>
    </w:pPr>
  </w:style>
  <w:style w:type="paragraph" w:customStyle="1" w:styleId="Heading4ItalicICF">
    <w:name w:val="Heading 4 Italic ICF"/>
    <w:basedOn w:val="8"/>
    <w:uiPriority w:val="99"/>
    <w:rsid w:val="00EE5DDC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EE5DDC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EE5DDC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1HeadingICF">
    <w:name w:val="Tab1Heading ICF"/>
    <w:basedOn w:val="a"/>
    <w:uiPriority w:val="99"/>
    <w:rsid w:val="00EE5DDC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0"/>
    <w:uiPriority w:val="99"/>
    <w:rsid w:val="00EE5DDC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"/>
    <w:uiPriority w:val="99"/>
    <w:rsid w:val="00EE5DDC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EE5DDC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2ndparaICF">
    <w:name w:val="Body Text Indent 2nd para ICF"/>
    <w:basedOn w:val="a"/>
    <w:uiPriority w:val="99"/>
    <w:rsid w:val="00EE5DDC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b"/>
    <w:uiPriority w:val="99"/>
    <w:rsid w:val="00EE5DDC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d"/>
    <w:uiPriority w:val="99"/>
    <w:rsid w:val="00EE5DDC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EE5DDC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extbox1ICF">
    <w:name w:val="Textbox1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EE5DDC"/>
    <w:pPr>
      <w:spacing w:before="60" w:after="60"/>
    </w:pPr>
  </w:style>
  <w:style w:type="paragraph" w:customStyle="1" w:styleId="bold">
    <w:name w:val="bold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3">
    <w:name w:val="Абзац списка1"/>
    <w:basedOn w:val="a"/>
    <w:uiPriority w:val="99"/>
    <w:rsid w:val="00EE5DD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harCharChar">
    <w:name w:val="Char Char Char"/>
    <w:basedOn w:val="a"/>
    <w:uiPriority w:val="99"/>
    <w:rsid w:val="00EE5DD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PlusTitle">
    <w:name w:val="ConsPlusTitle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.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ConsPlusNonformat">
    <w:name w:val="ConsPlusNonformat Знак"/>
    <w:link w:val="ConsPlusNonformat0"/>
    <w:uiPriority w:val="99"/>
    <w:locked/>
    <w:rsid w:val="00EE5DDC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  <w:style w:type="paragraph" w:customStyle="1" w:styleId="Preformat">
    <w:name w:val="Preforma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мой"/>
    <w:basedOn w:val="a"/>
    <w:autoRedefine/>
    <w:uiPriority w:val="99"/>
    <w:rsid w:val="00EE5DDC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0">
    <w:name w:val="Обращение"/>
    <w:basedOn w:val="a"/>
    <w:next w:val="a"/>
    <w:uiPriority w:val="99"/>
    <w:rsid w:val="00EE5DDC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Default">
    <w:name w:val="Defaul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Знак1"/>
    <w:basedOn w:val="a"/>
    <w:uiPriority w:val="99"/>
    <w:rsid w:val="00EE5DD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EADERTEXT">
    <w:name w:val=".HEADER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uiPriority w:val="99"/>
    <w:rsid w:val="00EE5DD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ar-SA"/>
    </w:rPr>
  </w:style>
  <w:style w:type="paragraph" w:customStyle="1" w:styleId="15">
    <w:name w:val="заголовок 1"/>
    <w:basedOn w:val="a"/>
    <w:next w:val="a"/>
    <w:uiPriority w:val="99"/>
    <w:rsid w:val="00EE5DDC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1">
    <w:name w:val="footnote reference"/>
    <w:semiHidden/>
    <w:unhideWhenUsed/>
    <w:rsid w:val="00EE5DDC"/>
    <w:rPr>
      <w:vertAlign w:val="superscript"/>
    </w:rPr>
  </w:style>
  <w:style w:type="character" w:styleId="aff2">
    <w:name w:val="endnote reference"/>
    <w:uiPriority w:val="99"/>
    <w:semiHidden/>
    <w:unhideWhenUsed/>
    <w:rsid w:val="00EE5DDC"/>
    <w:rPr>
      <w:vertAlign w:val="superscript"/>
    </w:rPr>
  </w:style>
  <w:style w:type="character" w:customStyle="1" w:styleId="DefinitionComponentsBoxICF">
    <w:name w:val="Definition Components Box  ICF"/>
    <w:rsid w:val="00EE5DDC"/>
    <w:rPr>
      <w:rFonts w:ascii="Times New Roman" w:hAnsi="Times New Roman" w:cs="Times New Roman" w:hint="default"/>
      <w:b/>
      <w:bCs w:val="0"/>
      <w:sz w:val="20"/>
    </w:rPr>
  </w:style>
  <w:style w:type="character" w:customStyle="1" w:styleId="TermsBold-ItalicICF">
    <w:name w:val="Terms Bold-Italic ICF"/>
    <w:rsid w:val="00EE5DDC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SemiBoldICF">
    <w:name w:val="Semi Bold ICF"/>
    <w:rsid w:val="00EE5DDC"/>
    <w:rPr>
      <w:rFonts w:ascii="MinioMM_485 SB 585 NO 11 OP" w:hAnsi="MinioMM_485 SB 585 NO 11 OP" w:cs="Times New Roman" w:hint="default"/>
      <w:sz w:val="20"/>
    </w:rPr>
  </w:style>
  <w:style w:type="character" w:customStyle="1" w:styleId="16">
    <w:name w:val="Текст примечания Знак1"/>
    <w:basedOn w:val="a0"/>
    <w:uiPriority w:val="99"/>
    <w:semiHidden/>
    <w:rsid w:val="00EE5DDC"/>
  </w:style>
  <w:style w:type="character" w:customStyle="1" w:styleId="apple-converted-space">
    <w:name w:val="apple-converted-space"/>
    <w:rsid w:val="00EE5DDC"/>
    <w:rPr>
      <w:rFonts w:ascii="Times New Roman" w:hAnsi="Times New Roman" w:cs="Times New Roman" w:hint="default"/>
    </w:rPr>
  </w:style>
  <w:style w:type="character" w:customStyle="1" w:styleId="17">
    <w:name w:val="Текст выноски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titleclass">
    <w:name w:val="titleclass"/>
    <w:rsid w:val="00EE5DDC"/>
    <w:rPr>
      <w:rFonts w:ascii="Times New Roman" w:hAnsi="Times New Roman" w:cs="Times New Roman" w:hint="default"/>
    </w:rPr>
  </w:style>
  <w:style w:type="character" w:customStyle="1" w:styleId="descriptionclass">
    <w:name w:val="descriptionclass"/>
    <w:rsid w:val="00EE5DDC"/>
    <w:rPr>
      <w:rFonts w:ascii="Times New Roman" w:hAnsi="Times New Roman" w:cs="Times New Roman" w:hint="default"/>
    </w:rPr>
  </w:style>
  <w:style w:type="character" w:customStyle="1" w:styleId="18">
    <w:name w:val="Схема документа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gray">
    <w:name w:val="gray"/>
    <w:basedOn w:val="a0"/>
    <w:rsid w:val="00EE5DDC"/>
  </w:style>
  <w:style w:type="character" w:customStyle="1" w:styleId="Absatz-Standardschriftart">
    <w:name w:val="Absatz-Standardschriftart"/>
    <w:rsid w:val="00EE5DDC"/>
  </w:style>
  <w:style w:type="character" w:customStyle="1" w:styleId="apple-style-span">
    <w:name w:val="apple-style-span"/>
    <w:basedOn w:val="a0"/>
    <w:rsid w:val="00EE5DDC"/>
  </w:style>
  <w:style w:type="character" w:customStyle="1" w:styleId="HTML1">
    <w:name w:val="Стандартный HTML Знак1"/>
    <w:basedOn w:val="a0"/>
    <w:uiPriority w:val="99"/>
    <w:semiHidden/>
    <w:rsid w:val="00EE5DDC"/>
    <w:rPr>
      <w:rFonts w:ascii="Consolas" w:hAnsi="Consolas" w:cs="Consolas" w:hint="default"/>
    </w:rPr>
  </w:style>
  <w:style w:type="character" w:customStyle="1" w:styleId="aff3">
    <w:name w:val="Гипертекстовая ссылка"/>
    <w:uiPriority w:val="99"/>
    <w:rsid w:val="00EE5DDC"/>
    <w:rPr>
      <w:color w:val="008000"/>
    </w:rPr>
  </w:style>
  <w:style w:type="character" w:customStyle="1" w:styleId="aff4">
    <w:name w:val="Активная гипертекстовая ссылка"/>
    <w:uiPriority w:val="99"/>
    <w:rsid w:val="00EE5DDC"/>
    <w:rPr>
      <w:color w:val="008000"/>
      <w:u w:val="single"/>
    </w:rPr>
  </w:style>
  <w:style w:type="table" w:styleId="aff5">
    <w:name w:val="Table Grid"/>
    <w:basedOn w:val="a1"/>
    <w:uiPriority w:val="59"/>
    <w:rsid w:val="00EE5DD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1">
    <w:name w:val="item 1"/>
    <w:basedOn w:val="item0"/>
    <w:autoRedefine/>
    <w:uiPriority w:val="99"/>
    <w:rsid w:val="00EE5DDC"/>
    <w:pPr>
      <w:tabs>
        <w:tab w:val="clear" w:pos="567"/>
        <w:tab w:val="clear" w:pos="1701"/>
      </w:tabs>
      <w:spacing w:before="240" w:after="0"/>
    </w:pPr>
  </w:style>
  <w:style w:type="paragraph" w:customStyle="1" w:styleId="item2">
    <w:name w:val="item 2"/>
    <w:basedOn w:val="item1"/>
    <w:uiPriority w:val="99"/>
    <w:rsid w:val="00EE5DDC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BodyTextIndent1stparaBoldICF">
    <w:name w:val="Body Text Indent 1st para Bold ICF"/>
    <w:basedOn w:val="item2"/>
    <w:uiPriority w:val="99"/>
    <w:rsid w:val="00EE5DDC"/>
    <w:pPr>
      <w:ind w:left="567" w:firstLine="0"/>
    </w:pPr>
    <w:rPr>
      <w:rFonts w:ascii="Times New Roman" w:hAnsi="Times New Roman"/>
      <w:b w:val="0"/>
    </w:rPr>
  </w:style>
  <w:style w:type="paragraph" w:customStyle="1" w:styleId="def">
    <w:name w:val="def"/>
    <w:basedOn w:val="item2"/>
    <w:autoRedefine/>
    <w:uiPriority w:val="99"/>
    <w:rsid w:val="00EE5DDC"/>
    <w:pPr>
      <w:spacing w:before="120"/>
      <w:ind w:left="567" w:firstLine="873"/>
    </w:pPr>
    <w:rPr>
      <w:b w:val="0"/>
      <w:i/>
    </w:rPr>
  </w:style>
  <w:style w:type="paragraph" w:customStyle="1" w:styleId="spc21i">
    <w:name w:val="spc 21i"/>
    <w:basedOn w:val="spc2i"/>
    <w:uiPriority w:val="99"/>
    <w:rsid w:val="00EE5DDC"/>
    <w:pPr>
      <w:spacing w:before="0"/>
    </w:pPr>
  </w:style>
  <w:style w:type="paragraph" w:customStyle="1" w:styleId="Tab2Heading1ICF">
    <w:name w:val="Tab2 Heading 1 ICF"/>
    <w:basedOn w:val="table4up"/>
    <w:uiPriority w:val="99"/>
    <w:rsid w:val="00EE5DDC"/>
    <w:pPr>
      <w:spacing w:before="60"/>
    </w:pPr>
    <w:rPr>
      <w:sz w:val="18"/>
    </w:rPr>
  </w:style>
  <w:style w:type="paragraph" w:customStyle="1" w:styleId="SectionCoverHeadingICF">
    <w:name w:val="Section Cover Heading ICF"/>
    <w:basedOn w:val="ctrbold"/>
    <w:uiPriority w:val="99"/>
    <w:rsid w:val="00EE5DDC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2">
    <w:name w:val="ctrbold 2"/>
    <w:basedOn w:val="ctrbold1"/>
    <w:autoRedefine/>
    <w:uiPriority w:val="99"/>
    <w:rsid w:val="00EE5DDC"/>
    <w:pPr>
      <w:spacing w:before="480" w:after="120" w:line="220" w:lineRule="atLeast"/>
    </w:pPr>
    <w:rPr>
      <w:sz w:val="22"/>
    </w:rPr>
  </w:style>
  <w:style w:type="paragraph" w:customStyle="1" w:styleId="ctrbold3">
    <w:name w:val="ctrbold 3"/>
    <w:basedOn w:val="ctrbold2"/>
    <w:autoRedefine/>
    <w:uiPriority w:val="99"/>
    <w:rsid w:val="00EE5DDC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Tab2TextoutsideICF">
    <w:name w:val="Tab2 Text outside ICF"/>
    <w:basedOn w:val="ctrbold3"/>
    <w:uiPriority w:val="99"/>
    <w:rsid w:val="00EE5DDC"/>
    <w:pPr>
      <w:spacing w:line="240" w:lineRule="auto"/>
    </w:pPr>
    <w:rPr>
      <w:rFonts w:ascii="Times New Roman" w:hAnsi="Times New Roman"/>
      <w:sz w:val="16"/>
    </w:rPr>
  </w:style>
  <w:style w:type="paragraph" w:customStyle="1" w:styleId="BulletStandICF">
    <w:name w:val="Bullet Stand. ICF"/>
    <w:basedOn w:val="spc1Bul"/>
    <w:uiPriority w:val="99"/>
    <w:rsid w:val="00EE5DDC"/>
    <w:pPr>
      <w:tabs>
        <w:tab w:val="num" w:pos="360"/>
      </w:tabs>
      <w:spacing w:before="120"/>
      <w:ind w:left="360" w:hanging="360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38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5844</Words>
  <Characters>33315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ДОУ19</dc:creator>
  <cp:lastModifiedBy>ДОУ19</cp:lastModifiedBy>
  <cp:revision>2</cp:revision>
  <dcterms:created xsi:type="dcterms:W3CDTF">2017-02-21T13:34:00Z</dcterms:created>
  <dcterms:modified xsi:type="dcterms:W3CDTF">2017-02-21T13:34:00Z</dcterms:modified>
</cp:coreProperties>
</file>